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28" w:rsidRDefault="00EA1128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A1128" w:rsidRDefault="00EA1128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A1128" w:rsidRDefault="00C47F5E">
      <w:pPr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1</w:t>
      </w:r>
    </w:p>
    <w:p w:rsidR="00EA1128" w:rsidRDefault="00EA1128">
      <w:pPr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EA1128" w:rsidRDefault="00C47F5E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pacing w:val="-28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钦州市促进本地就近就业工作分管领导</w:t>
      </w:r>
    </w:p>
    <w:p w:rsidR="00EA1128" w:rsidRDefault="00C47F5E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和联络员名单</w:t>
      </w:r>
    </w:p>
    <w:tbl>
      <w:tblPr>
        <w:tblStyle w:val="a5"/>
        <w:tblpPr w:leftFromText="180" w:rightFromText="180" w:vertAnchor="text" w:horzAnchor="page" w:tblpX="1501" w:tblpY="324"/>
        <w:tblOverlap w:val="never"/>
        <w:tblW w:w="9600" w:type="dxa"/>
        <w:tblLayout w:type="fixed"/>
        <w:tblLook w:val="04A0" w:firstRow="1" w:lastRow="0" w:firstColumn="1" w:lastColumn="0" w:noHBand="0" w:noVBand="1"/>
      </w:tblPr>
      <w:tblGrid>
        <w:gridCol w:w="1152"/>
        <w:gridCol w:w="2347"/>
        <w:gridCol w:w="1728"/>
        <w:gridCol w:w="2201"/>
        <w:gridCol w:w="2172"/>
      </w:tblGrid>
      <w:tr w:rsidR="00EA1128">
        <w:tc>
          <w:tcPr>
            <w:tcW w:w="1152" w:type="dxa"/>
          </w:tcPr>
          <w:p w:rsidR="00EA1128" w:rsidRDefault="00C47F5E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47" w:type="dxa"/>
          </w:tcPr>
          <w:p w:rsidR="00EA1128" w:rsidRDefault="00C47F5E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728" w:type="dxa"/>
          </w:tcPr>
          <w:p w:rsidR="00EA1128" w:rsidRDefault="00C47F5E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2201" w:type="dxa"/>
          </w:tcPr>
          <w:p w:rsidR="00EA1128" w:rsidRDefault="00C47F5E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172" w:type="dxa"/>
          </w:tcPr>
          <w:p w:rsidR="00EA1128" w:rsidRDefault="00C47F5E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EA1128">
        <w:trPr>
          <w:trHeight w:val="802"/>
        </w:trPr>
        <w:tc>
          <w:tcPr>
            <w:tcW w:w="1152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47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28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0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72" w:type="dxa"/>
            <w:vAlign w:val="center"/>
          </w:tcPr>
          <w:p w:rsidR="00EA1128" w:rsidRDefault="00C47F5E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县（区）党委组织部分管领导</w:t>
            </w:r>
          </w:p>
        </w:tc>
      </w:tr>
      <w:tr w:rsidR="00EA1128">
        <w:trPr>
          <w:trHeight w:val="882"/>
        </w:trPr>
        <w:tc>
          <w:tcPr>
            <w:tcW w:w="1152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47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28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0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72" w:type="dxa"/>
            <w:vAlign w:val="center"/>
          </w:tcPr>
          <w:p w:rsidR="00EA1128" w:rsidRDefault="00C47F5E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县（区）党委组织部业务科室人员</w:t>
            </w:r>
          </w:p>
        </w:tc>
      </w:tr>
      <w:tr w:rsidR="00EA1128">
        <w:trPr>
          <w:trHeight w:val="892"/>
        </w:trPr>
        <w:tc>
          <w:tcPr>
            <w:tcW w:w="1152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47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28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0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72" w:type="dxa"/>
            <w:vAlign w:val="center"/>
          </w:tcPr>
          <w:p w:rsidR="00EA1128" w:rsidRDefault="00C47F5E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县（区）人社局分管领导</w:t>
            </w:r>
          </w:p>
        </w:tc>
      </w:tr>
      <w:tr w:rsidR="00EA1128">
        <w:trPr>
          <w:trHeight w:val="924"/>
        </w:trPr>
        <w:tc>
          <w:tcPr>
            <w:tcW w:w="1152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47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28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0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72" w:type="dxa"/>
            <w:vAlign w:val="center"/>
          </w:tcPr>
          <w:p w:rsidR="00EA1128" w:rsidRDefault="00C47F5E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县（区）就业服务中心主任</w:t>
            </w:r>
          </w:p>
        </w:tc>
      </w:tr>
    </w:tbl>
    <w:p w:rsidR="00EA1128" w:rsidRDefault="00EA1128">
      <w:pPr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</w:p>
    <w:p w:rsidR="00EA1128" w:rsidRDefault="00EA1128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A1128" w:rsidRDefault="00EA1128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A1128" w:rsidRDefault="00EA1128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A1128" w:rsidRDefault="00EA1128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A1128" w:rsidRDefault="00EA1128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A1128" w:rsidRDefault="00EA1128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A1128" w:rsidRDefault="00EA1128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A1128" w:rsidRDefault="00C47F5E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EA1128" w:rsidRDefault="00EA1128">
      <w:pPr>
        <w:spacing w:line="60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EA1128" w:rsidRDefault="00C47F5E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</w:rPr>
        <w:t>钦州市</w:t>
      </w:r>
      <w:r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  <w:u w:val="single"/>
        </w:rPr>
        <w:t xml:space="preserve">     </w:t>
      </w:r>
      <w:r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</w:rPr>
        <w:t>县（区）</w:t>
      </w:r>
      <w:r>
        <w:rPr>
          <w:rFonts w:ascii="Times New Roman" w:eastAsia="方正仿宋_GBK" w:hAnsi="Times New Roman" w:cs="Times New Roman"/>
          <w:color w:val="000000" w:themeColor="text1"/>
          <w:spacing w:val="-11"/>
          <w:sz w:val="44"/>
          <w:szCs w:val="44"/>
          <w:u w:val="single"/>
        </w:rPr>
        <w:t xml:space="preserve">       </w:t>
      </w:r>
      <w:r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</w:rPr>
        <w:t>镇</w:t>
      </w:r>
      <w:r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  <w:u w:val="single"/>
        </w:rPr>
        <w:t xml:space="preserve">      </w:t>
      </w:r>
      <w:r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</w:rPr>
        <w:t>村（社区）</w:t>
      </w:r>
    </w:p>
    <w:p w:rsidR="00EA1128" w:rsidRDefault="00C47F5E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返乡农村劳动力、大中专院校毕业生和</w:t>
      </w:r>
    </w:p>
    <w:p w:rsidR="00EA1128" w:rsidRDefault="00C47F5E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退役军人等人员调查登记表</w:t>
      </w:r>
    </w:p>
    <w:p w:rsidR="00EA1128" w:rsidRDefault="00EA1128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</w:p>
    <w:p w:rsidR="00EA1128" w:rsidRDefault="00C47F5E">
      <w:pPr>
        <w:spacing w:line="60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经摸排调查，我村（社区）共有返乡农村劳动力、大中专院校毕业生和退役军人共</w:t>
      </w:r>
      <w:r>
        <w:rPr>
          <w:rFonts w:ascii="Times New Roman" w:eastAsia="仿宋" w:hAnsi="Times New Roman" w:cs="Times New Roman"/>
          <w:color w:val="000000" w:themeColor="text1"/>
          <w:sz w:val="30"/>
          <w:szCs w:val="30"/>
          <w:u w:val="single"/>
        </w:rPr>
        <w:t xml:space="preserve">  </w:t>
      </w:r>
      <w:r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人，具体名单位如下：</w:t>
      </w:r>
    </w:p>
    <w:tbl>
      <w:tblPr>
        <w:tblStyle w:val="a5"/>
        <w:tblW w:w="0" w:type="auto"/>
        <w:tblInd w:w="187" w:type="dxa"/>
        <w:tblLook w:val="04A0" w:firstRow="1" w:lastRow="0" w:firstColumn="1" w:lastColumn="0" w:noHBand="0" w:noVBand="1"/>
      </w:tblPr>
      <w:tblGrid>
        <w:gridCol w:w="955"/>
        <w:gridCol w:w="1570"/>
        <w:gridCol w:w="910"/>
        <w:gridCol w:w="1541"/>
        <w:gridCol w:w="1413"/>
        <w:gridCol w:w="2484"/>
      </w:tblGrid>
      <w:tr w:rsidR="00EA1128">
        <w:tc>
          <w:tcPr>
            <w:tcW w:w="955" w:type="dxa"/>
          </w:tcPr>
          <w:p w:rsidR="00EA1128" w:rsidRDefault="00C47F5E">
            <w:pPr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70" w:type="dxa"/>
          </w:tcPr>
          <w:p w:rsidR="00EA1128" w:rsidRDefault="00C47F5E">
            <w:pPr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常住地</w:t>
            </w:r>
          </w:p>
        </w:tc>
        <w:tc>
          <w:tcPr>
            <w:tcW w:w="910" w:type="dxa"/>
          </w:tcPr>
          <w:p w:rsidR="00EA1128" w:rsidRDefault="00C47F5E">
            <w:pPr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541" w:type="dxa"/>
          </w:tcPr>
          <w:p w:rsidR="00EA1128" w:rsidRDefault="00C47F5E">
            <w:pPr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413" w:type="dxa"/>
          </w:tcPr>
          <w:p w:rsidR="00EA1128" w:rsidRDefault="00C47F5E">
            <w:pPr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484" w:type="dxa"/>
          </w:tcPr>
          <w:p w:rsidR="00EA1128" w:rsidRDefault="00C47F5E">
            <w:pPr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求职意愿</w:t>
            </w:r>
          </w:p>
        </w:tc>
      </w:tr>
      <w:tr w:rsidR="00EA1128">
        <w:tc>
          <w:tcPr>
            <w:tcW w:w="955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7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4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A1128">
        <w:tc>
          <w:tcPr>
            <w:tcW w:w="955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7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4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A1128">
        <w:tc>
          <w:tcPr>
            <w:tcW w:w="955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7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4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A1128">
        <w:tc>
          <w:tcPr>
            <w:tcW w:w="955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7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4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A1128">
        <w:tc>
          <w:tcPr>
            <w:tcW w:w="955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7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4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A1128">
        <w:tc>
          <w:tcPr>
            <w:tcW w:w="955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7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4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A1128">
        <w:tc>
          <w:tcPr>
            <w:tcW w:w="955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7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4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A1128">
        <w:tc>
          <w:tcPr>
            <w:tcW w:w="955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7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4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A1128">
        <w:tc>
          <w:tcPr>
            <w:tcW w:w="955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7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4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A1128">
        <w:tc>
          <w:tcPr>
            <w:tcW w:w="955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7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4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A1128">
        <w:tc>
          <w:tcPr>
            <w:tcW w:w="955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7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4" w:type="dxa"/>
          </w:tcPr>
          <w:p w:rsidR="00EA1128" w:rsidRDefault="00EA112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EA1128" w:rsidRDefault="00C47F5E" w:rsidP="009D5574">
      <w:pPr>
        <w:ind w:firstLineChars="100" w:firstLine="32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sectPr w:rsidR="00EA1128">
          <w:footerReference w:type="default" r:id="rId8"/>
          <w:pgSz w:w="11906" w:h="16838"/>
          <w:pgMar w:top="1984" w:right="1531" w:bottom="1417" w:left="1531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村支书（主任）：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登记填写人：</w:t>
      </w:r>
    </w:p>
    <w:p w:rsidR="00EA1128" w:rsidRDefault="00EA1128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EA1128">
      <w:footerReference w:type="default" r:id="rId9"/>
      <w:pgSz w:w="11906" w:h="16838"/>
      <w:pgMar w:top="1984" w:right="1531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5E" w:rsidRDefault="00C47F5E">
      <w:r>
        <w:separator/>
      </w:r>
    </w:p>
  </w:endnote>
  <w:endnote w:type="continuationSeparator" w:id="0">
    <w:p w:rsidR="00C47F5E" w:rsidRDefault="00C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28" w:rsidRDefault="00C47F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0D7BB" wp14:editId="61B0F2D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1128" w:rsidRDefault="00C47F5E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D557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A1128" w:rsidRDefault="00C47F5E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9D557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28" w:rsidRDefault="00EA11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5E" w:rsidRDefault="00C47F5E">
      <w:r>
        <w:separator/>
      </w:r>
    </w:p>
  </w:footnote>
  <w:footnote w:type="continuationSeparator" w:id="0">
    <w:p w:rsidR="00C47F5E" w:rsidRDefault="00C47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28"/>
    <w:rsid w:val="008918AF"/>
    <w:rsid w:val="009D5574"/>
    <w:rsid w:val="00BE7797"/>
    <w:rsid w:val="00C47F5E"/>
    <w:rsid w:val="00EA1128"/>
    <w:rsid w:val="01B26B6A"/>
    <w:rsid w:val="01BF37C7"/>
    <w:rsid w:val="02704AC1"/>
    <w:rsid w:val="03562E11"/>
    <w:rsid w:val="04E277D8"/>
    <w:rsid w:val="051F457C"/>
    <w:rsid w:val="0580501B"/>
    <w:rsid w:val="077961C6"/>
    <w:rsid w:val="0BDB744F"/>
    <w:rsid w:val="0ECC39D2"/>
    <w:rsid w:val="10DE353E"/>
    <w:rsid w:val="12840CC8"/>
    <w:rsid w:val="134E4BF4"/>
    <w:rsid w:val="13FC7A52"/>
    <w:rsid w:val="148E0DD7"/>
    <w:rsid w:val="178D35C8"/>
    <w:rsid w:val="18574301"/>
    <w:rsid w:val="18C87F64"/>
    <w:rsid w:val="1C7A34AB"/>
    <w:rsid w:val="1D84721B"/>
    <w:rsid w:val="1E900A4C"/>
    <w:rsid w:val="1F6A2B6C"/>
    <w:rsid w:val="21D7362A"/>
    <w:rsid w:val="22A53EBB"/>
    <w:rsid w:val="23A44173"/>
    <w:rsid w:val="24CD1EA8"/>
    <w:rsid w:val="25A039D0"/>
    <w:rsid w:val="27B0758A"/>
    <w:rsid w:val="28B05368"/>
    <w:rsid w:val="28F214DC"/>
    <w:rsid w:val="2912392D"/>
    <w:rsid w:val="2A9C5BA4"/>
    <w:rsid w:val="2B0379D1"/>
    <w:rsid w:val="2B6F32B8"/>
    <w:rsid w:val="2BF67536"/>
    <w:rsid w:val="2CBB03E9"/>
    <w:rsid w:val="323B2146"/>
    <w:rsid w:val="32E359CE"/>
    <w:rsid w:val="338418CB"/>
    <w:rsid w:val="34F211E2"/>
    <w:rsid w:val="36C95F72"/>
    <w:rsid w:val="3A347BA7"/>
    <w:rsid w:val="3BA448B8"/>
    <w:rsid w:val="3CEC4769"/>
    <w:rsid w:val="3D65451B"/>
    <w:rsid w:val="3D7B2C2E"/>
    <w:rsid w:val="3F057D64"/>
    <w:rsid w:val="3FE53336"/>
    <w:rsid w:val="41314A6F"/>
    <w:rsid w:val="43B21B3C"/>
    <w:rsid w:val="457572C5"/>
    <w:rsid w:val="4689127A"/>
    <w:rsid w:val="489F6B33"/>
    <w:rsid w:val="48B0627C"/>
    <w:rsid w:val="49716959"/>
    <w:rsid w:val="4B0D06CC"/>
    <w:rsid w:val="4D7762D0"/>
    <w:rsid w:val="4DA55872"/>
    <w:rsid w:val="4E7D7917"/>
    <w:rsid w:val="4F870321"/>
    <w:rsid w:val="502344EE"/>
    <w:rsid w:val="521F0CE5"/>
    <w:rsid w:val="52495D62"/>
    <w:rsid w:val="536F17F8"/>
    <w:rsid w:val="53ED2378"/>
    <w:rsid w:val="54211CDD"/>
    <w:rsid w:val="54656F77"/>
    <w:rsid w:val="55DF0EB7"/>
    <w:rsid w:val="566E4D60"/>
    <w:rsid w:val="57681EB2"/>
    <w:rsid w:val="5BC97600"/>
    <w:rsid w:val="5CB0535B"/>
    <w:rsid w:val="5CDF79EE"/>
    <w:rsid w:val="5D1458EA"/>
    <w:rsid w:val="5EFE7A06"/>
    <w:rsid w:val="60956D42"/>
    <w:rsid w:val="612B4B14"/>
    <w:rsid w:val="645A29B3"/>
    <w:rsid w:val="650E0E71"/>
    <w:rsid w:val="6530528B"/>
    <w:rsid w:val="670267B3"/>
    <w:rsid w:val="68725BBA"/>
    <w:rsid w:val="69676DA1"/>
    <w:rsid w:val="6A9A4F55"/>
    <w:rsid w:val="6ADD3AC6"/>
    <w:rsid w:val="6B452F3D"/>
    <w:rsid w:val="6B5E5F82"/>
    <w:rsid w:val="6DDB6C1A"/>
    <w:rsid w:val="6F287855"/>
    <w:rsid w:val="6F487C05"/>
    <w:rsid w:val="70020798"/>
    <w:rsid w:val="701B4E05"/>
    <w:rsid w:val="70CB230C"/>
    <w:rsid w:val="716B0B3A"/>
    <w:rsid w:val="720158B9"/>
    <w:rsid w:val="742E43C6"/>
    <w:rsid w:val="7467156C"/>
    <w:rsid w:val="758278A1"/>
    <w:rsid w:val="764A5A81"/>
    <w:rsid w:val="774B7D02"/>
    <w:rsid w:val="775A7F45"/>
    <w:rsid w:val="797352EE"/>
    <w:rsid w:val="79952CC2"/>
    <w:rsid w:val="7A1E748F"/>
    <w:rsid w:val="7B7E43E3"/>
    <w:rsid w:val="7BF72207"/>
    <w:rsid w:val="7C8E41ED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陈耀柔</cp:lastModifiedBy>
  <cp:revision>2</cp:revision>
  <cp:lastPrinted>2022-01-29T01:40:00Z</cp:lastPrinted>
  <dcterms:created xsi:type="dcterms:W3CDTF">2022-02-07T00:50:00Z</dcterms:created>
  <dcterms:modified xsi:type="dcterms:W3CDTF">2022-02-07T00:50:00Z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855ABC0E14EC4608BBBD942B64AB3932</vt:lpwstr>
  </property>
  <property fmtid="{D5CDD505-2E9C-101B-9397-08002B2CF9AE}" pid="4" name="KSOSaveFontToCloudKey">
    <vt:lpwstr>339316227_btnclosed</vt:lpwstr>
  </property>
</Properties>
</file>