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64" w:rsidRDefault="003F4064">
      <w:pPr>
        <w:spacing w:line="59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3F4064" w:rsidRDefault="003F4064"/>
    <w:p w:rsidR="003F4064" w:rsidRDefault="00B07285">
      <w:pPr>
        <w:spacing w:line="480" w:lineRule="exact"/>
        <w:ind w:firstLineChars="2050" w:firstLine="615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编号：</w:t>
      </w:r>
    </w:p>
    <w:p w:rsidR="003F4064" w:rsidRDefault="003F4064">
      <w:pPr>
        <w:spacing w:line="480" w:lineRule="exact"/>
        <w:ind w:firstLineChars="700" w:firstLine="2100"/>
        <w:rPr>
          <w:rFonts w:ascii="仿宋_GB2312" w:eastAsia="仿宋_GB2312" w:hAnsi="宋体"/>
          <w:bCs/>
          <w:kern w:val="44"/>
        </w:rPr>
      </w:pPr>
    </w:p>
    <w:p w:rsidR="003F4064" w:rsidRPr="00A049D0" w:rsidRDefault="00B07285">
      <w:pPr>
        <w:spacing w:line="480" w:lineRule="exact"/>
        <w:jc w:val="center"/>
        <w:rPr>
          <w:rFonts w:asciiTheme="majorEastAsia" w:eastAsiaTheme="majorEastAsia" w:hAnsiTheme="majorEastAsia"/>
          <w:b/>
          <w:bCs/>
          <w:kern w:val="44"/>
          <w:sz w:val="48"/>
          <w:szCs w:val="48"/>
        </w:rPr>
      </w:pPr>
      <w:r w:rsidRPr="00A049D0">
        <w:rPr>
          <w:rFonts w:asciiTheme="majorEastAsia" w:eastAsiaTheme="majorEastAsia" w:hAnsiTheme="majorEastAsia" w:hint="eastAsia"/>
          <w:b/>
          <w:bCs/>
          <w:kern w:val="44"/>
          <w:sz w:val="48"/>
          <w:szCs w:val="48"/>
        </w:rPr>
        <w:t>工 伤 认 定 申 请 表</w:t>
      </w: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Pr="00601046" w:rsidRDefault="00B07285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  <w:sz w:val="32"/>
          <w:szCs w:val="32"/>
        </w:rPr>
      </w:pPr>
      <w:r w:rsidRPr="00601046">
        <w:rPr>
          <w:rFonts w:ascii="仿宋_GB2312" w:eastAsia="仿宋_GB2312" w:hAnsi="宋体" w:hint="eastAsia"/>
          <w:bCs/>
          <w:kern w:val="44"/>
          <w:sz w:val="32"/>
          <w:szCs w:val="32"/>
        </w:rPr>
        <w:t>申请人：</w:t>
      </w:r>
    </w:p>
    <w:p w:rsidR="003F4064" w:rsidRPr="00601046" w:rsidRDefault="003F4064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C35C5E" w:rsidRPr="00601046" w:rsidRDefault="00C35C5E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3F4064" w:rsidRPr="00601046" w:rsidRDefault="00B07285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  <w:sz w:val="32"/>
          <w:szCs w:val="32"/>
        </w:rPr>
      </w:pPr>
      <w:r w:rsidRPr="00601046">
        <w:rPr>
          <w:rFonts w:ascii="仿宋_GB2312" w:eastAsia="仿宋_GB2312" w:hAnsi="宋体" w:hint="eastAsia"/>
          <w:bCs/>
          <w:kern w:val="44"/>
          <w:sz w:val="32"/>
          <w:szCs w:val="32"/>
        </w:rPr>
        <w:t>受伤害职工：</w:t>
      </w:r>
    </w:p>
    <w:p w:rsidR="003F4064" w:rsidRPr="00601046" w:rsidRDefault="003F4064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C35C5E" w:rsidRPr="00601046" w:rsidRDefault="00C35C5E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3F4064" w:rsidRPr="00601046" w:rsidRDefault="00B07285" w:rsidP="00601046">
      <w:pPr>
        <w:spacing w:line="480" w:lineRule="exact"/>
        <w:ind w:firstLineChars="350" w:firstLine="1120"/>
        <w:rPr>
          <w:rFonts w:ascii="仿宋_GB2312" w:eastAsia="仿宋_GB2312" w:hAnsi="宋体"/>
          <w:bCs/>
          <w:kern w:val="44"/>
          <w:sz w:val="32"/>
          <w:szCs w:val="32"/>
        </w:rPr>
      </w:pPr>
      <w:r w:rsidRPr="00601046">
        <w:rPr>
          <w:rFonts w:ascii="仿宋_GB2312" w:eastAsia="仿宋_GB2312" w:hAnsi="宋体" w:hint="eastAsia"/>
          <w:bCs/>
          <w:kern w:val="44"/>
          <w:sz w:val="32"/>
          <w:szCs w:val="32"/>
        </w:rPr>
        <w:t>申请人与受伤害职工关系：</w:t>
      </w:r>
    </w:p>
    <w:p w:rsidR="003F4064" w:rsidRPr="00601046" w:rsidRDefault="003F4064" w:rsidP="00601046">
      <w:pPr>
        <w:spacing w:line="480" w:lineRule="exact"/>
        <w:ind w:firstLineChars="350" w:firstLine="1120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3F4064" w:rsidRPr="00601046" w:rsidRDefault="003F4064" w:rsidP="00601046">
      <w:pPr>
        <w:spacing w:line="480" w:lineRule="exact"/>
        <w:ind w:firstLineChars="350" w:firstLine="1120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3F4064" w:rsidRPr="00601046" w:rsidRDefault="003F4064" w:rsidP="00601046">
      <w:pPr>
        <w:spacing w:line="480" w:lineRule="exact"/>
        <w:ind w:firstLineChars="350" w:firstLine="1120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3F4064" w:rsidRPr="00601046" w:rsidRDefault="003F4064" w:rsidP="00601046">
      <w:pPr>
        <w:spacing w:line="480" w:lineRule="exact"/>
        <w:ind w:firstLineChars="350" w:firstLine="1120"/>
        <w:jc w:val="center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C35C5E" w:rsidRPr="00601046" w:rsidRDefault="00C35C5E" w:rsidP="00601046">
      <w:pPr>
        <w:spacing w:line="480" w:lineRule="exact"/>
        <w:ind w:firstLineChars="350" w:firstLine="1120"/>
        <w:jc w:val="center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EC7D34" w:rsidRPr="00601046" w:rsidRDefault="00EC7D34" w:rsidP="00601046">
      <w:pPr>
        <w:spacing w:line="480" w:lineRule="exact"/>
        <w:ind w:firstLineChars="350" w:firstLine="1120"/>
        <w:jc w:val="center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EC7D34" w:rsidRPr="00601046" w:rsidRDefault="00EC7D34" w:rsidP="00601046">
      <w:pPr>
        <w:spacing w:line="480" w:lineRule="exact"/>
        <w:ind w:firstLineChars="350" w:firstLine="1120"/>
        <w:jc w:val="center"/>
        <w:rPr>
          <w:rFonts w:ascii="仿宋_GB2312" w:eastAsia="仿宋_GB2312" w:hAnsi="宋体"/>
          <w:bCs/>
          <w:kern w:val="44"/>
          <w:sz w:val="32"/>
          <w:szCs w:val="32"/>
        </w:rPr>
      </w:pPr>
    </w:p>
    <w:p w:rsidR="003F4064" w:rsidRPr="00601046" w:rsidRDefault="00B07285" w:rsidP="00601046">
      <w:pPr>
        <w:spacing w:line="480" w:lineRule="exact"/>
        <w:ind w:firstLineChars="250" w:firstLine="800"/>
        <w:jc w:val="center"/>
        <w:rPr>
          <w:rFonts w:ascii="仿宋_GB2312" w:eastAsia="仿宋_GB2312" w:hAnsi="宋体"/>
          <w:bCs/>
          <w:kern w:val="44"/>
          <w:sz w:val="32"/>
          <w:szCs w:val="32"/>
        </w:rPr>
      </w:pPr>
      <w:r w:rsidRPr="00601046">
        <w:rPr>
          <w:rFonts w:ascii="仿宋_GB2312" w:eastAsia="仿宋_GB2312" w:hAnsi="宋体" w:hint="eastAsia"/>
          <w:bCs/>
          <w:kern w:val="44"/>
          <w:sz w:val="32"/>
          <w:szCs w:val="32"/>
        </w:rPr>
        <w:t>填表日期：</w:t>
      </w:r>
      <w:r w:rsidR="00F31EC4">
        <w:rPr>
          <w:rFonts w:ascii="仿宋_GB2312" w:eastAsia="仿宋_GB2312" w:hAnsi="宋体" w:hint="eastAsia"/>
          <w:bCs/>
          <w:kern w:val="44"/>
          <w:sz w:val="32"/>
          <w:szCs w:val="32"/>
        </w:rPr>
        <w:t xml:space="preserve">   </w:t>
      </w:r>
      <w:r w:rsidRPr="00601046">
        <w:rPr>
          <w:rFonts w:ascii="仿宋_GB2312" w:eastAsia="仿宋_GB2312" w:hAnsi="宋体" w:hint="eastAsia"/>
          <w:bCs/>
          <w:kern w:val="44"/>
          <w:sz w:val="32"/>
          <w:szCs w:val="32"/>
        </w:rPr>
        <w:t>年　  月　  日</w:t>
      </w: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Pr="00AF04EC" w:rsidRDefault="00B07285">
      <w:pPr>
        <w:spacing w:line="340" w:lineRule="exact"/>
        <w:jc w:val="center"/>
        <w:rPr>
          <w:rFonts w:ascii="仿宋_GB2312" w:eastAsia="仿宋_GB2312" w:hAnsi="宋体"/>
          <w:b/>
          <w:bCs/>
          <w:kern w:val="44"/>
          <w:sz w:val="28"/>
          <w:szCs w:val="28"/>
        </w:rPr>
      </w:pPr>
      <w:r w:rsidRPr="00AF04EC">
        <w:rPr>
          <w:rFonts w:ascii="仿宋_GB2312" w:eastAsia="仿宋_GB2312" w:hAnsi="宋体" w:hint="eastAsia"/>
          <w:b/>
          <w:bCs/>
          <w:kern w:val="44"/>
          <w:sz w:val="28"/>
          <w:szCs w:val="28"/>
        </w:rPr>
        <w:lastRenderedPageBreak/>
        <w:t>填表说明</w:t>
      </w:r>
    </w:p>
    <w:p w:rsidR="00EC7D34" w:rsidRDefault="00EC7D34" w:rsidP="00EC7D34">
      <w:pPr>
        <w:spacing w:line="340" w:lineRule="exact"/>
        <w:ind w:firstLineChars="200" w:firstLine="480"/>
        <w:jc w:val="center"/>
        <w:rPr>
          <w:rFonts w:ascii="仿宋_GB2312" w:eastAsia="仿宋_GB2312" w:hAnsi="宋体"/>
          <w:bCs/>
          <w:kern w:val="44"/>
          <w:sz w:val="24"/>
          <w:szCs w:val="24"/>
        </w:rPr>
      </w:pP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1、用钢笔或签字笔填写，字体工整清楚。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2、申请人为用人单位的，在首页申请人处加盖单位公章。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3、受伤害部位一栏填写受伤害的具体部位。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4、诊断时间一栏，职业病者，按职业病确诊时间填写；受伤或死亡的，按初诊时间填写。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5、受伤害经过简述栏，应写明事故发生的时间、地点，当时所从事的工作，受伤害的原因以及伤害部位和程度。职业病患者应写明在何单位从事何种有害作业，起止时间，确诊结果。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有下列情形之一的，还应当分别提交相应证据：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（一）职工死亡的，提交死亡证明；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（三）因工外出期间，由于工作原因受到伤害或者发生事故下落不明的，提交公安部门的证明或者相关部门的证明；（四）上下班途中，受到非本人主要责任的交通事故或者城市轨道交通、客运轮渡、火车事故伤害的，提交公安机关交通管理部门或者其他相关部门的证明；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（五）在工作时间和工作岗位，突发疾病死亡或者在48小时之内经抢救无效死亡的，提交医疗机构的抢救证明；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（六）在抢险救灾等维护国家利益、公共利益活动中受到伤害的，提交民政部门或者其他相关部门的证明；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7、申请事项栏，应写明受伤害职工或者其近亲属、工会组织提出工伤认定申请并签字。</w:t>
      </w:r>
    </w:p>
    <w:p w:rsidR="00EC7D3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8、用人单位意见栏，应签署是否同意申请工伤，所填情况是否属实，经办人签字并加盖单位公章。用人单位不同意申报工伤，由个人申报的，用人单位意见栏可不填写，由受伤害职工个人或近亲属在备注栏填写，并注明申请的原因。</w:t>
      </w:r>
    </w:p>
    <w:p w:rsidR="003F406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9、社会保险行政部门审查资料和受理意见栏，应填写补正材料或是否受理的意见。</w:t>
      </w:r>
    </w:p>
    <w:p w:rsidR="003F4064" w:rsidRDefault="00B07285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10、此表一式二份，社会保险行政部门、申请人各留存一份。</w:t>
      </w: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EC7D34" w:rsidRDefault="00EC7D34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3F4064" w:rsidRDefault="003F4064">
      <w:pPr>
        <w:spacing w:line="480" w:lineRule="exact"/>
        <w:rPr>
          <w:rFonts w:ascii="仿宋_GB2312" w:eastAsia="仿宋_GB2312" w:hAnsi="宋体"/>
          <w:bCs/>
          <w:kern w:val="44"/>
        </w:rPr>
      </w:pPr>
    </w:p>
    <w:tbl>
      <w:tblPr>
        <w:tblpPr w:leftFromText="180" w:rightFromText="180" w:vertAnchor="text" w:horzAnchor="margin" w:tblpY="97"/>
        <w:tblW w:w="87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8"/>
        <w:gridCol w:w="1418"/>
        <w:gridCol w:w="850"/>
        <w:gridCol w:w="992"/>
        <w:gridCol w:w="1985"/>
        <w:gridCol w:w="1701"/>
      </w:tblGrid>
      <w:tr w:rsidR="0000695B" w:rsidTr="001465A9">
        <w:trPr>
          <w:trHeight w:val="61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lastRenderedPageBreak/>
              <w:t>职工姓名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A864A2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A864A2">
            <w:pPr>
              <w:spacing w:line="480" w:lineRule="exact"/>
              <w:jc w:val="righ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年</w:t>
            </w:r>
            <w:r w:rsidR="0000695B"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月</w:t>
            </w:r>
            <w:r w:rsidR="0000695B"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日</w:t>
            </w:r>
          </w:p>
        </w:tc>
      </w:tr>
      <w:tr w:rsidR="003F4064" w:rsidTr="001465A9">
        <w:trPr>
          <w:trHeight w:val="61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身份证号码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1465A9">
        <w:trPr>
          <w:trHeight w:val="61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家庭地址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1465A9">
        <w:trPr>
          <w:trHeight w:val="61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1465A9">
        <w:trPr>
          <w:trHeight w:val="61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单位地址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1465A9">
        <w:trPr>
          <w:trHeight w:val="61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89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职业、工种</w:t>
            </w:r>
          </w:p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或工作岗位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1465A9">
        <w:trPr>
          <w:trHeight w:val="113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事故时间、地点及主要原因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诊断时间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1465A9">
        <w:trPr>
          <w:trHeight w:val="61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受伤害部位或疾病名称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职业病名称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1465A9">
        <w:trPr>
          <w:trHeight w:val="61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89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接触职业病</w:t>
            </w:r>
          </w:p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危害岗位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889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接触职业病</w:t>
            </w:r>
          </w:p>
          <w:p w:rsidR="003F4064" w:rsidRDefault="00B07285" w:rsidP="001465A9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危害时间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</w:p>
        </w:tc>
      </w:tr>
      <w:tr w:rsidR="003F4064" w:rsidTr="00793B9E">
        <w:trPr>
          <w:trHeight w:val="5214"/>
        </w:trPr>
        <w:tc>
          <w:tcPr>
            <w:tcW w:w="87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64" w:rsidRDefault="00B07285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受伤害经过简述：</w:t>
            </w:r>
          </w:p>
          <w:p w:rsidR="003F4064" w:rsidRDefault="003F4064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58383F" w:rsidRDefault="0058383F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58383F" w:rsidRDefault="0058383F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58383F" w:rsidRDefault="0058383F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58383F" w:rsidRDefault="0058383F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58383F" w:rsidRDefault="0058383F" w:rsidP="00A864A2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</w:tc>
      </w:tr>
      <w:tr w:rsidR="003F4064" w:rsidTr="00FA317D">
        <w:trPr>
          <w:trHeight w:val="3392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lastRenderedPageBreak/>
              <w:t>受伤害职工或近亲属意见：</w:t>
            </w:r>
          </w:p>
          <w:p w:rsidR="003F4064" w:rsidRDefault="003F4064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FA317D" w:rsidRDefault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FA317D" w:rsidRDefault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B07285">
            <w:pPr>
              <w:spacing w:line="480" w:lineRule="exact"/>
              <w:ind w:firstLineChars="1650" w:firstLine="4620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申请人签字：</w:t>
            </w:r>
          </w:p>
          <w:p w:rsidR="003F4064" w:rsidRDefault="00B07285">
            <w:pPr>
              <w:spacing w:line="480" w:lineRule="exact"/>
              <w:ind w:firstLineChars="1650" w:firstLine="4620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（手印）</w:t>
            </w:r>
          </w:p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                  </w:t>
            </w: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年　 月</w:t>
            </w: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日</w:t>
            </w:r>
          </w:p>
        </w:tc>
      </w:tr>
      <w:tr w:rsidR="003F4064" w:rsidTr="00793B9E">
        <w:trPr>
          <w:trHeight w:val="2445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用人单位意见：</w:t>
            </w:r>
          </w:p>
          <w:p w:rsidR="003F4064" w:rsidRDefault="003F4064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FA317D" w:rsidRDefault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FA317D" w:rsidRDefault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923100" w:rsidP="00923100">
            <w:pPr>
              <w:spacing w:line="480" w:lineRule="exact"/>
              <w:ind w:firstLineChars="250" w:firstLine="700"/>
              <w:jc w:val="lef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经办人签字：                 </w:t>
            </w:r>
            <w:r w:rsidR="00B07285"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法定代表人签字：</w:t>
            </w:r>
          </w:p>
          <w:p w:rsidR="003F4064" w:rsidRDefault="00FA317D">
            <w:pPr>
              <w:spacing w:line="480" w:lineRule="exact"/>
              <w:ind w:firstLineChars="500" w:firstLine="1400"/>
              <w:jc w:val="center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   </w:t>
            </w:r>
            <w:r w:rsidR="00B07285"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（印章）</w:t>
            </w:r>
          </w:p>
          <w:p w:rsidR="003F4064" w:rsidRDefault="00B07285" w:rsidP="00FA317D">
            <w:pPr>
              <w:spacing w:line="480" w:lineRule="exact"/>
              <w:ind w:firstLineChars="1950" w:firstLine="5460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 月　 日</w:t>
            </w:r>
          </w:p>
        </w:tc>
      </w:tr>
      <w:tr w:rsidR="003F4064" w:rsidTr="00FA317D">
        <w:trPr>
          <w:trHeight w:val="3346"/>
        </w:trPr>
        <w:tc>
          <w:tcPr>
            <w:tcW w:w="87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64" w:rsidRDefault="00B07285" w:rsidP="00FA317D">
            <w:pPr>
              <w:spacing w:line="40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社会保险行政部门审查资料和受理意见：</w:t>
            </w:r>
          </w:p>
          <w:p w:rsidR="003F4064" w:rsidRDefault="003F4064" w:rsidP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3F4064" w:rsidP="00FA317D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3F4064" w:rsidRDefault="00B3118B" w:rsidP="00B3118B">
            <w:pPr>
              <w:spacing w:line="480" w:lineRule="exact"/>
              <w:ind w:firstLineChars="250" w:firstLine="700"/>
              <w:jc w:val="lef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经办人签字：                </w:t>
            </w:r>
            <w:r w:rsidR="00923100"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 </w:t>
            </w:r>
            <w:r w:rsidR="00B07285"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（公章）</w:t>
            </w:r>
          </w:p>
          <w:p w:rsidR="003F4064" w:rsidRDefault="00FA317D" w:rsidP="00FA317D">
            <w:pPr>
              <w:spacing w:line="480" w:lineRule="exact"/>
              <w:ind w:leftChars="50" w:left="150" w:firstLineChars="1950" w:firstLine="5460"/>
              <w:jc w:val="lef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 xml:space="preserve"> 月   日</w:t>
            </w:r>
          </w:p>
        </w:tc>
      </w:tr>
      <w:tr w:rsidR="003F4064" w:rsidTr="00FA317D">
        <w:trPr>
          <w:trHeight w:val="2123"/>
        </w:trPr>
        <w:tc>
          <w:tcPr>
            <w:tcW w:w="87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64" w:rsidRDefault="00B07285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8"/>
                <w:szCs w:val="28"/>
              </w:rPr>
              <w:t>备注：</w:t>
            </w:r>
          </w:p>
          <w:p w:rsidR="00C35C5E" w:rsidRDefault="00C35C5E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C35C5E" w:rsidRDefault="00C35C5E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  <w:p w:rsidR="00B21251" w:rsidRDefault="00B21251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8"/>
                <w:szCs w:val="28"/>
              </w:rPr>
            </w:pPr>
          </w:p>
        </w:tc>
      </w:tr>
    </w:tbl>
    <w:p w:rsidR="003F4064" w:rsidRDefault="003F4064" w:rsidP="00B21251"/>
    <w:sectPr w:rsidR="003F4064" w:rsidSect="00A864A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125" w:rsidRDefault="009A7125" w:rsidP="00C13196">
      <w:r>
        <w:separator/>
      </w:r>
    </w:p>
  </w:endnote>
  <w:endnote w:type="continuationSeparator" w:id="0">
    <w:p w:rsidR="009A7125" w:rsidRDefault="009A7125" w:rsidP="00C1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125" w:rsidRDefault="009A7125" w:rsidP="00C13196">
      <w:r>
        <w:separator/>
      </w:r>
    </w:p>
  </w:footnote>
  <w:footnote w:type="continuationSeparator" w:id="0">
    <w:p w:rsidR="009A7125" w:rsidRDefault="009A7125" w:rsidP="00C13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CC0"/>
    <w:rsid w:val="0000695B"/>
    <w:rsid w:val="0006526B"/>
    <w:rsid w:val="00065619"/>
    <w:rsid w:val="001465A9"/>
    <w:rsid w:val="001D6889"/>
    <w:rsid w:val="00291D7C"/>
    <w:rsid w:val="003A605E"/>
    <w:rsid w:val="003F4064"/>
    <w:rsid w:val="004B6EB3"/>
    <w:rsid w:val="005774AD"/>
    <w:rsid w:val="0058383F"/>
    <w:rsid w:val="005A02C1"/>
    <w:rsid w:val="00601046"/>
    <w:rsid w:val="007604AD"/>
    <w:rsid w:val="00793B9E"/>
    <w:rsid w:val="007B22E6"/>
    <w:rsid w:val="0085686B"/>
    <w:rsid w:val="00923100"/>
    <w:rsid w:val="009A7125"/>
    <w:rsid w:val="00A049D0"/>
    <w:rsid w:val="00A864A2"/>
    <w:rsid w:val="00A870DD"/>
    <w:rsid w:val="00AD1CC0"/>
    <w:rsid w:val="00AE789F"/>
    <w:rsid w:val="00AF04EC"/>
    <w:rsid w:val="00B07285"/>
    <w:rsid w:val="00B12384"/>
    <w:rsid w:val="00B21251"/>
    <w:rsid w:val="00B3118B"/>
    <w:rsid w:val="00C13196"/>
    <w:rsid w:val="00C35C5E"/>
    <w:rsid w:val="00C36C4D"/>
    <w:rsid w:val="00D86CF5"/>
    <w:rsid w:val="00EC7D34"/>
    <w:rsid w:val="00F31EC4"/>
    <w:rsid w:val="00FA317D"/>
    <w:rsid w:val="2C77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64"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19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1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罗益平</cp:lastModifiedBy>
  <cp:revision>44</cp:revision>
  <cp:lastPrinted>2018-08-17T02:26:00Z</cp:lastPrinted>
  <dcterms:created xsi:type="dcterms:W3CDTF">2018-05-23T02:35:00Z</dcterms:created>
  <dcterms:modified xsi:type="dcterms:W3CDTF">2018-08-17T03:29:00Z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