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附件5</w:t>
      </w:r>
    </w:p>
    <w:p>
      <w:pPr>
        <w:jc w:val="center"/>
        <w:rPr>
          <w:rFonts w:hint="eastAsia" w:ascii="方正小标宋简体" w:eastAsia="方正小标宋简体"/>
          <w:b w:val="0"/>
          <w:bCs w:val="0"/>
          <w:sz w:val="52"/>
          <w:szCs w:val="52"/>
        </w:rPr>
      </w:pPr>
      <w:r>
        <w:rPr>
          <w:rFonts w:hint="eastAsia" w:ascii="方正小标宋简体" w:eastAsia="方正小标宋简体"/>
          <w:b w:val="0"/>
          <w:bCs w:val="0"/>
          <w:sz w:val="52"/>
          <w:szCs w:val="52"/>
        </w:rPr>
        <w:t>广西壮族自治区技师、高级技师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pict>
          <v:shape id="_x0000_i1025" o:spt="136" type="#_x0000_t136" style="height:60.6pt;width:312pt;rotation:5898240f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业绩评估报告表" style="font-family:长城行楷体;font-size:28pt;v-rotate-letters:t;v-text-align:center;"/>
            <w10:wrap type="none"/>
            <w10:anchorlock/>
          </v:shape>
        </w:pict>
      </w:r>
    </w:p>
    <w:p>
      <w:pPr>
        <w:rPr>
          <w:rFonts w:hint="eastAsia" w:ascii="仿宋_GB2312" w:hAnsi="新宋体" w:eastAsia="仿宋_GB2312"/>
          <w:b/>
          <w:bCs/>
          <w:sz w:val="32"/>
          <w:szCs w:val="32"/>
        </w:rPr>
      </w:pPr>
      <w:r>
        <w:rPr>
          <w:rFonts w:hint="eastAsia" w:ascii="新宋体" w:hAnsi="新宋体" w:eastAsia="新宋体"/>
          <w:b/>
          <w:bCs/>
          <w:szCs w:val="32"/>
        </w:rPr>
        <w:t xml:space="preserve">         </w:t>
      </w:r>
      <w:r>
        <w:rPr>
          <w:rFonts w:hint="eastAsia" w:ascii="仿宋_GB2312" w:hAnsi="新宋体" w:eastAsia="仿宋_GB2312"/>
          <w:b/>
          <w:bCs/>
          <w:sz w:val="32"/>
          <w:szCs w:val="32"/>
        </w:rPr>
        <w:t xml:space="preserve">    </w:t>
      </w:r>
    </w:p>
    <w:p>
      <w:pPr>
        <w:ind w:firstLine="1600" w:firstLineChars="500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姓    名：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申报职业：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申报等级：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所在单位：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hAnsi="新宋体" w:eastAsia="仿宋_GB2312"/>
          <w:sz w:val="32"/>
          <w:szCs w:val="32"/>
        </w:rPr>
        <w:t>填报时间：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填表说明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此表由考生本人填写，所在单位审核并盖章。主要工作业绩、成果、奖励、荣誉的有效时间为本人从获得现有等级职业资格证书起（职称）到申报目前等级期间，有关业绩、奖励、荣誉的情况须提供真实有效的佐证材料，无有效佐证材料视为为虚报申报（佐证材料可装订附后）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二、报名审核通过后，考生需将此表及相关佐证材料装订成册在5个工作日内现场送达（或邮寄送达）到相应的评价机构（一式三份）。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rPr>
          <w:rFonts w:hint="eastAsia" w:ascii="新宋体" w:hAnsi="新宋体" w:eastAsia="新宋体"/>
          <w:szCs w:val="32"/>
        </w:rPr>
      </w:pP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75"/>
        <w:gridCol w:w="1275"/>
        <w:gridCol w:w="1475"/>
        <w:gridCol w:w="14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57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7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现从事职业（工种）</w:t>
            </w:r>
          </w:p>
        </w:tc>
        <w:tc>
          <w:tcPr>
            <w:tcW w:w="27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本职业工龄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何年何月何校何专业毕业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及学制</w:t>
            </w:r>
          </w:p>
        </w:tc>
        <w:tc>
          <w:tcPr>
            <w:tcW w:w="57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何时取得何等级职业资格或专业技术资格</w:t>
            </w:r>
          </w:p>
        </w:tc>
        <w:tc>
          <w:tcPr>
            <w:tcW w:w="57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技术专长</w:t>
            </w:r>
          </w:p>
        </w:tc>
        <w:tc>
          <w:tcPr>
            <w:tcW w:w="57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除本工种外，其他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工种熟练程度</w:t>
            </w:r>
          </w:p>
        </w:tc>
        <w:tc>
          <w:tcPr>
            <w:tcW w:w="57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参加本专业培训进修情况</w:t>
            </w:r>
          </w:p>
        </w:tc>
        <w:tc>
          <w:tcPr>
            <w:tcW w:w="57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何时参加何学术团体任何职</w:t>
            </w:r>
            <w:bookmarkStart w:id="0" w:name="_GoBack"/>
            <w:bookmarkEnd w:id="0"/>
          </w:p>
        </w:tc>
        <w:tc>
          <w:tcPr>
            <w:tcW w:w="57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何时、在何单位受过何处分</w:t>
            </w:r>
          </w:p>
        </w:tc>
        <w:tc>
          <w:tcPr>
            <w:tcW w:w="570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1.主要技术工作经历</w:t>
      </w:r>
    </w:p>
    <w:tbl>
      <w:tblPr>
        <w:tblStyle w:val="7"/>
        <w:tblW w:w="0" w:type="auto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834"/>
        <w:gridCol w:w="3175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自何年何月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至何年何月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在何地何单位工作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8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3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75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2.传授技艺、培训技工情况</w:t>
      </w:r>
    </w:p>
    <w:tbl>
      <w:tblPr>
        <w:tblStyle w:val="7"/>
        <w:tblW w:w="0" w:type="auto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43"/>
        <w:gridCol w:w="3191"/>
        <w:gridCol w:w="2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自何年何月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至何年何月</w:t>
            </w:r>
          </w:p>
        </w:tc>
        <w:tc>
          <w:tcPr>
            <w:tcW w:w="3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带徒传技对象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（单位信息）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7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3.创造发明、技术革新、技术改造、论文发表等成果情况登记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975"/>
        <w:gridCol w:w="1808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成果（项目）名称或论文题目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证书名称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（发表时间）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授予单位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（发表期刊）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4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97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Cs w:val="21"/>
        </w:rPr>
      </w:pPr>
    </w:p>
    <w:p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备注：如本项无相关业绩材料，需提交一篇3000字以上论文（与申报职业相关）。</w:t>
      </w:r>
    </w:p>
    <w:p>
      <w:pPr>
        <w:jc w:val="center"/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4.获奖情况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3777"/>
        <w:gridCol w:w="1581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奖项内容（名称）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获奖等级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3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备注：获奖等级分为本单位、县(区)级、市级、省级、国家级。</w:t>
      </w:r>
    </w:p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5.本职业工种业绩及自我评定</w:t>
      </w:r>
    </w:p>
    <w:tbl>
      <w:tblPr>
        <w:tblStyle w:val="7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9" w:hRule="atLeast"/>
        </w:trPr>
        <w:tc>
          <w:tcPr>
            <w:tcW w:w="8467" w:type="dxa"/>
          </w:tcPr>
          <w:p>
            <w:pPr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本人签字：</w:t>
            </w:r>
          </w:p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年   月  日</w:t>
            </w:r>
          </w:p>
        </w:tc>
      </w:tr>
    </w:tbl>
    <w:p>
      <w:pPr>
        <w:jc w:val="center"/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6.单位评定意见</w:t>
      </w:r>
    </w:p>
    <w:tbl>
      <w:tblPr>
        <w:tblStyle w:val="7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近三年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年终考核情况</w:t>
            </w:r>
          </w:p>
        </w:tc>
        <w:tc>
          <w:tcPr>
            <w:tcW w:w="6569" w:type="dxa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8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年      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</w:trPr>
        <w:tc>
          <w:tcPr>
            <w:tcW w:w="8657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同志申报职业 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，等级：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的考评，其申报表及相关申报信息已在我单位公示5个工作日，未收到异议反馈。         </w:t>
            </w:r>
          </w:p>
          <w:p>
            <w:pPr>
              <w:ind w:firstLine="562" w:firstLineChars="2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我单位对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同志工作评定意见： 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盖章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年   月  日</w:t>
            </w:r>
          </w:p>
        </w:tc>
      </w:tr>
    </w:tbl>
    <w:p>
      <w:pPr>
        <w:rPr>
          <w:rFonts w:hint="eastAsia" w:ascii="黑体" w:eastAsia="黑体"/>
          <w:sz w:val="30"/>
          <w:szCs w:val="30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7. 专家综合评定意见</w:t>
      </w:r>
    </w:p>
    <w:tbl>
      <w:tblPr>
        <w:tblStyle w:val="7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2935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26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得分</w:t>
            </w:r>
          </w:p>
        </w:tc>
        <w:tc>
          <w:tcPr>
            <w:tcW w:w="5283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326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业绩评估</w:t>
            </w:r>
          </w:p>
        </w:tc>
        <w:tc>
          <w:tcPr>
            <w:tcW w:w="2935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□通过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□不通过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3326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评定意见</w:t>
            </w:r>
          </w:p>
        </w:tc>
        <w:tc>
          <w:tcPr>
            <w:tcW w:w="5283" w:type="dxa"/>
            <w:gridSpan w:val="2"/>
            <w:vAlign w:val="center"/>
          </w:tcPr>
          <w:p>
            <w:pPr>
              <w:ind w:left="1107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609" w:type="dxa"/>
            <w:gridSpan w:val="3"/>
            <w:vAlign w:val="center"/>
          </w:tcPr>
          <w:p>
            <w:pPr>
              <w:ind w:firstLine="3935" w:firstLineChars="1400"/>
              <w:rPr>
                <w:rFonts w:hint="eastAsia"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评委签字：</w:t>
            </w: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 xml:space="preserve">            年  月   日</w:t>
            </w:r>
          </w:p>
        </w:tc>
      </w:tr>
    </w:tbl>
    <w:p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备注：专家评定意见由评价机构组织考评专家填写。</w:t>
      </w:r>
    </w:p>
    <w:sectPr>
      <w:pgSz w:w="11906" w:h="16838"/>
      <w:pgMar w:top="1417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B0600000000000000"/>
    <w:charset w:val="86"/>
    <w:family w:val="modern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xOTA5NjJlODYyYTBmMzY4NDMzNDcxZjQxYTcwYzIifQ=="/>
  </w:docVars>
  <w:rsids>
    <w:rsidRoot w:val="00731FD6"/>
    <w:rsid w:val="00026F81"/>
    <w:rsid w:val="00033011"/>
    <w:rsid w:val="000711C0"/>
    <w:rsid w:val="00092A16"/>
    <w:rsid w:val="00097024"/>
    <w:rsid w:val="000B10DC"/>
    <w:rsid w:val="000D1077"/>
    <w:rsid w:val="000F40DB"/>
    <w:rsid w:val="001141C0"/>
    <w:rsid w:val="0012192F"/>
    <w:rsid w:val="00153D62"/>
    <w:rsid w:val="001E47AA"/>
    <w:rsid w:val="00217D24"/>
    <w:rsid w:val="002553CF"/>
    <w:rsid w:val="003101B3"/>
    <w:rsid w:val="003335DA"/>
    <w:rsid w:val="0034236D"/>
    <w:rsid w:val="00351285"/>
    <w:rsid w:val="00396324"/>
    <w:rsid w:val="003C57C9"/>
    <w:rsid w:val="003E1401"/>
    <w:rsid w:val="00406B1F"/>
    <w:rsid w:val="00416488"/>
    <w:rsid w:val="004762EF"/>
    <w:rsid w:val="004A53C9"/>
    <w:rsid w:val="004E54AD"/>
    <w:rsid w:val="004E62F3"/>
    <w:rsid w:val="004F3EE0"/>
    <w:rsid w:val="00540E2F"/>
    <w:rsid w:val="0058523E"/>
    <w:rsid w:val="005D3E24"/>
    <w:rsid w:val="00605570"/>
    <w:rsid w:val="006140D1"/>
    <w:rsid w:val="0061504D"/>
    <w:rsid w:val="0062279C"/>
    <w:rsid w:val="00673F13"/>
    <w:rsid w:val="006B7BBC"/>
    <w:rsid w:val="006D0DBF"/>
    <w:rsid w:val="006E0934"/>
    <w:rsid w:val="006E2507"/>
    <w:rsid w:val="007172D8"/>
    <w:rsid w:val="00731FD6"/>
    <w:rsid w:val="00754064"/>
    <w:rsid w:val="007A4CF0"/>
    <w:rsid w:val="007A6A18"/>
    <w:rsid w:val="007E3EA8"/>
    <w:rsid w:val="00823752"/>
    <w:rsid w:val="00837E54"/>
    <w:rsid w:val="00855825"/>
    <w:rsid w:val="008A5F06"/>
    <w:rsid w:val="008B254D"/>
    <w:rsid w:val="008C09E9"/>
    <w:rsid w:val="008C75F8"/>
    <w:rsid w:val="008E7DA3"/>
    <w:rsid w:val="008F0858"/>
    <w:rsid w:val="00954F30"/>
    <w:rsid w:val="00971CE6"/>
    <w:rsid w:val="009C2C5F"/>
    <w:rsid w:val="009E6C4C"/>
    <w:rsid w:val="009F7B54"/>
    <w:rsid w:val="00A53787"/>
    <w:rsid w:val="00A5625A"/>
    <w:rsid w:val="00A7295F"/>
    <w:rsid w:val="00A843F0"/>
    <w:rsid w:val="00AD7656"/>
    <w:rsid w:val="00B10D23"/>
    <w:rsid w:val="00B13498"/>
    <w:rsid w:val="00B34229"/>
    <w:rsid w:val="00B653F1"/>
    <w:rsid w:val="00B701E3"/>
    <w:rsid w:val="00B86715"/>
    <w:rsid w:val="00BB7AB6"/>
    <w:rsid w:val="00C0798D"/>
    <w:rsid w:val="00C304C4"/>
    <w:rsid w:val="00C53538"/>
    <w:rsid w:val="00CA4DD5"/>
    <w:rsid w:val="00CB0BE1"/>
    <w:rsid w:val="00CE466F"/>
    <w:rsid w:val="00D13EB5"/>
    <w:rsid w:val="00D61231"/>
    <w:rsid w:val="00D9711E"/>
    <w:rsid w:val="00DE17E1"/>
    <w:rsid w:val="00DE35C0"/>
    <w:rsid w:val="00E34EF5"/>
    <w:rsid w:val="00E84B93"/>
    <w:rsid w:val="00E97FDC"/>
    <w:rsid w:val="00EB73CB"/>
    <w:rsid w:val="00F043CF"/>
    <w:rsid w:val="00F10B8B"/>
    <w:rsid w:val="00F239E9"/>
    <w:rsid w:val="00F44048"/>
    <w:rsid w:val="00F45FE1"/>
    <w:rsid w:val="00F55559"/>
    <w:rsid w:val="00F566CA"/>
    <w:rsid w:val="00F73BDA"/>
    <w:rsid w:val="00F80325"/>
    <w:rsid w:val="00FD6CC4"/>
    <w:rsid w:val="02656835"/>
    <w:rsid w:val="0402622D"/>
    <w:rsid w:val="058B5F63"/>
    <w:rsid w:val="05FA58B5"/>
    <w:rsid w:val="06776F61"/>
    <w:rsid w:val="06A42471"/>
    <w:rsid w:val="06FB4415"/>
    <w:rsid w:val="08F646AE"/>
    <w:rsid w:val="09394E71"/>
    <w:rsid w:val="0BAD4690"/>
    <w:rsid w:val="0BF457DD"/>
    <w:rsid w:val="0EDB6338"/>
    <w:rsid w:val="0EEC0D44"/>
    <w:rsid w:val="0F0B538A"/>
    <w:rsid w:val="12A460C1"/>
    <w:rsid w:val="13752B29"/>
    <w:rsid w:val="1860156B"/>
    <w:rsid w:val="19F836ED"/>
    <w:rsid w:val="1ABC486B"/>
    <w:rsid w:val="1C162D3E"/>
    <w:rsid w:val="1E38505C"/>
    <w:rsid w:val="1E95623E"/>
    <w:rsid w:val="1FEF7EC8"/>
    <w:rsid w:val="25DC4053"/>
    <w:rsid w:val="2938643B"/>
    <w:rsid w:val="2967011C"/>
    <w:rsid w:val="2A0D3B76"/>
    <w:rsid w:val="2C7A4D62"/>
    <w:rsid w:val="30353559"/>
    <w:rsid w:val="310F25EB"/>
    <w:rsid w:val="32C170D0"/>
    <w:rsid w:val="376066A5"/>
    <w:rsid w:val="3828283A"/>
    <w:rsid w:val="38417AA2"/>
    <w:rsid w:val="3C931288"/>
    <w:rsid w:val="3D8B68F1"/>
    <w:rsid w:val="3E225A7F"/>
    <w:rsid w:val="3F980BD8"/>
    <w:rsid w:val="42771A4C"/>
    <w:rsid w:val="45917994"/>
    <w:rsid w:val="484C2FCB"/>
    <w:rsid w:val="4A2C0CE9"/>
    <w:rsid w:val="4B5A00D3"/>
    <w:rsid w:val="4D615D28"/>
    <w:rsid w:val="504C16B2"/>
    <w:rsid w:val="53F62552"/>
    <w:rsid w:val="54950945"/>
    <w:rsid w:val="5684192E"/>
    <w:rsid w:val="56F00EA2"/>
    <w:rsid w:val="57EE1A3B"/>
    <w:rsid w:val="583A02A0"/>
    <w:rsid w:val="585D2567"/>
    <w:rsid w:val="5ABF23FE"/>
    <w:rsid w:val="5B876BCD"/>
    <w:rsid w:val="5F5071A6"/>
    <w:rsid w:val="61F25ACE"/>
    <w:rsid w:val="62264B69"/>
    <w:rsid w:val="62266E47"/>
    <w:rsid w:val="62E1288E"/>
    <w:rsid w:val="64E262CE"/>
    <w:rsid w:val="650908AB"/>
    <w:rsid w:val="655217DE"/>
    <w:rsid w:val="66544FA9"/>
    <w:rsid w:val="665F56FC"/>
    <w:rsid w:val="66941441"/>
    <w:rsid w:val="66A03D4A"/>
    <w:rsid w:val="69454F0E"/>
    <w:rsid w:val="69B17AA6"/>
    <w:rsid w:val="6A8F6408"/>
    <w:rsid w:val="6B4E1A95"/>
    <w:rsid w:val="6B921649"/>
    <w:rsid w:val="6BD808EE"/>
    <w:rsid w:val="6BFB46E8"/>
    <w:rsid w:val="6C8B28C2"/>
    <w:rsid w:val="6C946377"/>
    <w:rsid w:val="70BF3836"/>
    <w:rsid w:val="70E82C60"/>
    <w:rsid w:val="71077AFA"/>
    <w:rsid w:val="726E25FC"/>
    <w:rsid w:val="72A5093A"/>
    <w:rsid w:val="72CD090E"/>
    <w:rsid w:val="72EB3094"/>
    <w:rsid w:val="732704E3"/>
    <w:rsid w:val="74131BAE"/>
    <w:rsid w:val="75E4697B"/>
    <w:rsid w:val="78565D9F"/>
    <w:rsid w:val="792B0334"/>
    <w:rsid w:val="7A624D0C"/>
    <w:rsid w:val="7A8F05A5"/>
    <w:rsid w:val="7A8F5074"/>
    <w:rsid w:val="7B0869F5"/>
    <w:rsid w:val="7B9912F0"/>
    <w:rsid w:val="7C563338"/>
    <w:rsid w:val="7DC04F0F"/>
    <w:rsid w:val="7EEABAD4"/>
    <w:rsid w:val="AFD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444444"/>
      <w:u w:val="non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219</Words>
  <Characters>1249</Characters>
  <Lines>10</Lines>
  <Paragraphs>2</Paragraphs>
  <TotalTime>2</TotalTime>
  <ScaleCrop>false</ScaleCrop>
  <LinksUpToDate>false</LinksUpToDate>
  <CharactersWithSpaces>1466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2022-08-12T16:51:00Z</dcterms:created>
  <dc:creator>SDWM</dc:creator>
  <cp:lastModifiedBy>苏绍利</cp:lastModifiedBy>
  <dcterms:modified xsi:type="dcterms:W3CDTF">2024-09-04T16:41:04Z</dcterms:modified>
  <dc:title>2019年广东省职业技能鉴定公告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8A1B65D2C1F54ABDBF9A48C7A5AAF8F4</vt:lpwstr>
  </property>
</Properties>
</file>