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技术论文要求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一、体裁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技术论文：由考生本人撰写能够反映本人能力水平的论文，选择本职业领域具有代表性的1-2项重要技术成果进行分析，总结经验。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二、技术论文的组成及要求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（一）封面：写明姓名、申报职业、级别、工作单位。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（二）摘要：高度概括，字数在150-200字左右，阐述技术原理、解决办法及经验总结。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（三）正文：对重要技术创新较为深入的阐述和总结，字数在4000字以上。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绪论：简要介绍工作经历，工作岗位，技术工作。论文的主要意义。要避免透露与考试无关的个人信息。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体：详细阐述所涉及技术的内容，基本原理，技术方案、工艺，使用的设备、采用的材料，技术的关键点，主要的技术参数、性能、特点，技术的推广应用情况。主要考察掌握本职业领域所需知识的系统性、先进性以及指导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小结：归纳总结。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参考文献及注释。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三、注意事项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/>
          <w:bCs/>
          <w:sz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撰写必须遵循实事求是、不造假、不抄袭的基本要求。要求科学严谨、逻辑性强、文字通顺、图表清晰、观点鲜明：技术用语规范，数据正确可靠，计量单位统一合法。</w:t>
      </w:r>
    </w:p>
    <w:sectPr>
      <w:pgSz w:w="11906" w:h="16838"/>
      <w:pgMar w:top="1417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xOTA5NjJlODYyYTBmMzY4NDMzNDcxZjQxYTcwYzIifQ=="/>
  </w:docVars>
  <w:rsids>
    <w:rsidRoot w:val="00731FD6"/>
    <w:rsid w:val="00026F81"/>
    <w:rsid w:val="00033011"/>
    <w:rsid w:val="000711C0"/>
    <w:rsid w:val="00092A16"/>
    <w:rsid w:val="00097024"/>
    <w:rsid w:val="000B10DC"/>
    <w:rsid w:val="000D1077"/>
    <w:rsid w:val="000F40DB"/>
    <w:rsid w:val="00113FB5"/>
    <w:rsid w:val="001141C0"/>
    <w:rsid w:val="0012192F"/>
    <w:rsid w:val="001E47AA"/>
    <w:rsid w:val="00217D24"/>
    <w:rsid w:val="002553CF"/>
    <w:rsid w:val="003101B3"/>
    <w:rsid w:val="003335DA"/>
    <w:rsid w:val="00351285"/>
    <w:rsid w:val="00396324"/>
    <w:rsid w:val="003B022F"/>
    <w:rsid w:val="003C57C9"/>
    <w:rsid w:val="00406B1F"/>
    <w:rsid w:val="00416488"/>
    <w:rsid w:val="004762EF"/>
    <w:rsid w:val="004A53C9"/>
    <w:rsid w:val="004E54AD"/>
    <w:rsid w:val="004E62F3"/>
    <w:rsid w:val="004F3EE0"/>
    <w:rsid w:val="00540E2F"/>
    <w:rsid w:val="0058523E"/>
    <w:rsid w:val="005D3E24"/>
    <w:rsid w:val="00605570"/>
    <w:rsid w:val="006140D1"/>
    <w:rsid w:val="0061504D"/>
    <w:rsid w:val="0062279C"/>
    <w:rsid w:val="00673F13"/>
    <w:rsid w:val="006B7BBC"/>
    <w:rsid w:val="006D0DBF"/>
    <w:rsid w:val="006E0934"/>
    <w:rsid w:val="006E2507"/>
    <w:rsid w:val="007172D8"/>
    <w:rsid w:val="00731FD6"/>
    <w:rsid w:val="00754064"/>
    <w:rsid w:val="007A4CF0"/>
    <w:rsid w:val="007A6A18"/>
    <w:rsid w:val="00823752"/>
    <w:rsid w:val="00837E54"/>
    <w:rsid w:val="00855825"/>
    <w:rsid w:val="008A5F06"/>
    <w:rsid w:val="008B254D"/>
    <w:rsid w:val="008C09E9"/>
    <w:rsid w:val="008C75F8"/>
    <w:rsid w:val="008E7DA3"/>
    <w:rsid w:val="008F0858"/>
    <w:rsid w:val="00954F30"/>
    <w:rsid w:val="009C2C5F"/>
    <w:rsid w:val="009E6C4C"/>
    <w:rsid w:val="009F7B54"/>
    <w:rsid w:val="00A53787"/>
    <w:rsid w:val="00A5625A"/>
    <w:rsid w:val="00A7295F"/>
    <w:rsid w:val="00A843F0"/>
    <w:rsid w:val="00AD7656"/>
    <w:rsid w:val="00B10D23"/>
    <w:rsid w:val="00B13498"/>
    <w:rsid w:val="00B34229"/>
    <w:rsid w:val="00B653F1"/>
    <w:rsid w:val="00B701E3"/>
    <w:rsid w:val="00B86715"/>
    <w:rsid w:val="00B905ED"/>
    <w:rsid w:val="00BB7AB6"/>
    <w:rsid w:val="00C0798D"/>
    <w:rsid w:val="00C304C4"/>
    <w:rsid w:val="00C53538"/>
    <w:rsid w:val="00CA4DD5"/>
    <w:rsid w:val="00CB0BE1"/>
    <w:rsid w:val="00CE466F"/>
    <w:rsid w:val="00D06EEF"/>
    <w:rsid w:val="00D13EB5"/>
    <w:rsid w:val="00D61231"/>
    <w:rsid w:val="00D9711E"/>
    <w:rsid w:val="00DE17E1"/>
    <w:rsid w:val="00DE35C0"/>
    <w:rsid w:val="00E34EF5"/>
    <w:rsid w:val="00E84B93"/>
    <w:rsid w:val="00E97FDC"/>
    <w:rsid w:val="00EB73CB"/>
    <w:rsid w:val="00F043CF"/>
    <w:rsid w:val="00F10B8B"/>
    <w:rsid w:val="00F239E9"/>
    <w:rsid w:val="00F44048"/>
    <w:rsid w:val="00F45FE1"/>
    <w:rsid w:val="00F55559"/>
    <w:rsid w:val="00F566CA"/>
    <w:rsid w:val="00F73BDA"/>
    <w:rsid w:val="00F80325"/>
    <w:rsid w:val="00FD6CC4"/>
    <w:rsid w:val="02656835"/>
    <w:rsid w:val="0402622D"/>
    <w:rsid w:val="058B5F63"/>
    <w:rsid w:val="05FA58B5"/>
    <w:rsid w:val="06776F61"/>
    <w:rsid w:val="06A42471"/>
    <w:rsid w:val="06FB4415"/>
    <w:rsid w:val="08F646AE"/>
    <w:rsid w:val="09394E71"/>
    <w:rsid w:val="0BAD4690"/>
    <w:rsid w:val="0BF457DD"/>
    <w:rsid w:val="0EDB6338"/>
    <w:rsid w:val="0EEC0D44"/>
    <w:rsid w:val="0F0B538A"/>
    <w:rsid w:val="12A460C1"/>
    <w:rsid w:val="13752B29"/>
    <w:rsid w:val="1860156B"/>
    <w:rsid w:val="19D7375F"/>
    <w:rsid w:val="19F836ED"/>
    <w:rsid w:val="1ABC486B"/>
    <w:rsid w:val="1C162D3E"/>
    <w:rsid w:val="1E38505C"/>
    <w:rsid w:val="1E95623E"/>
    <w:rsid w:val="1FEF7EC8"/>
    <w:rsid w:val="25DC4053"/>
    <w:rsid w:val="2938643B"/>
    <w:rsid w:val="2967011C"/>
    <w:rsid w:val="2A0D3B76"/>
    <w:rsid w:val="2C7A4D62"/>
    <w:rsid w:val="30353559"/>
    <w:rsid w:val="310F25EB"/>
    <w:rsid w:val="32C170D0"/>
    <w:rsid w:val="376066A5"/>
    <w:rsid w:val="3828283A"/>
    <w:rsid w:val="38417AA2"/>
    <w:rsid w:val="3C931288"/>
    <w:rsid w:val="3D8B68F1"/>
    <w:rsid w:val="3E225A7F"/>
    <w:rsid w:val="3F980BD8"/>
    <w:rsid w:val="42771A4C"/>
    <w:rsid w:val="45917994"/>
    <w:rsid w:val="484C2FCB"/>
    <w:rsid w:val="4A2C0CE9"/>
    <w:rsid w:val="4B5A00D3"/>
    <w:rsid w:val="4D615D28"/>
    <w:rsid w:val="504C16B2"/>
    <w:rsid w:val="53F62552"/>
    <w:rsid w:val="54950945"/>
    <w:rsid w:val="5684192E"/>
    <w:rsid w:val="56F00EA2"/>
    <w:rsid w:val="57EE1A3B"/>
    <w:rsid w:val="583A02A0"/>
    <w:rsid w:val="585D2567"/>
    <w:rsid w:val="5ABF23FE"/>
    <w:rsid w:val="5F5071A6"/>
    <w:rsid w:val="61F25ACE"/>
    <w:rsid w:val="62264B69"/>
    <w:rsid w:val="62266E47"/>
    <w:rsid w:val="62E1288E"/>
    <w:rsid w:val="64E262CE"/>
    <w:rsid w:val="650908AB"/>
    <w:rsid w:val="655217DE"/>
    <w:rsid w:val="66544FA9"/>
    <w:rsid w:val="665F56FC"/>
    <w:rsid w:val="66941441"/>
    <w:rsid w:val="66A03D4A"/>
    <w:rsid w:val="69454F0E"/>
    <w:rsid w:val="69B17AA6"/>
    <w:rsid w:val="6A8F6408"/>
    <w:rsid w:val="6B4E1A95"/>
    <w:rsid w:val="6B921649"/>
    <w:rsid w:val="6BD808EE"/>
    <w:rsid w:val="6BFB46E8"/>
    <w:rsid w:val="6C8B28C2"/>
    <w:rsid w:val="6C946377"/>
    <w:rsid w:val="70BF3836"/>
    <w:rsid w:val="70E82C60"/>
    <w:rsid w:val="71077AFA"/>
    <w:rsid w:val="726E25FC"/>
    <w:rsid w:val="72A5093A"/>
    <w:rsid w:val="72CD090E"/>
    <w:rsid w:val="72EB3094"/>
    <w:rsid w:val="732704E3"/>
    <w:rsid w:val="74131BAE"/>
    <w:rsid w:val="75E4697B"/>
    <w:rsid w:val="78565D9F"/>
    <w:rsid w:val="792B0334"/>
    <w:rsid w:val="7A624D0C"/>
    <w:rsid w:val="7A8F05A5"/>
    <w:rsid w:val="7A8F5074"/>
    <w:rsid w:val="7B0869F5"/>
    <w:rsid w:val="7B9912F0"/>
    <w:rsid w:val="7DC04F0F"/>
    <w:rsid w:val="EDD78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444444"/>
      <w:u w:val="none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387</Characters>
  <Lines>3</Lines>
  <Paragraphs>1</Paragraphs>
  <TotalTime>1</TotalTime>
  <ScaleCrop>false</ScaleCrop>
  <LinksUpToDate>false</LinksUpToDate>
  <CharactersWithSpaces>453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2022-08-12T08:50:00Z</dcterms:created>
  <dc:creator>SDWM</dc:creator>
  <cp:lastModifiedBy>苏绍利</cp:lastModifiedBy>
  <dcterms:modified xsi:type="dcterms:W3CDTF">2024-09-04T16:38:38Z</dcterms:modified>
  <dc:title>2019年广东省职业技能鉴定公告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8A1B65D2C1F54ABDBF9A48C7A5AAF8F4</vt:lpwstr>
  </property>
</Properties>
</file>