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钦州市三十六曲林场202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rPr>
        <w:t>年度</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项目支出</w:t>
      </w:r>
      <w:r>
        <w:rPr>
          <w:rFonts w:hint="eastAsia" w:ascii="方正小标宋简体" w:hAnsi="方正小标宋简体" w:eastAsia="方正小标宋简体" w:cs="方正小标宋简体"/>
          <w:sz w:val="44"/>
          <w:szCs w:val="44"/>
        </w:rPr>
        <w:t>绩效</w:t>
      </w:r>
      <w:r>
        <w:rPr>
          <w:rFonts w:hint="eastAsia" w:ascii="方正小标宋简体" w:hAnsi="方正小标宋简体" w:eastAsia="方正小标宋简体" w:cs="方正小标宋简体"/>
          <w:sz w:val="44"/>
          <w:szCs w:val="44"/>
          <w:lang w:eastAsia="zh-CN"/>
        </w:rPr>
        <w:t>评价</w:t>
      </w:r>
      <w:r>
        <w:rPr>
          <w:rFonts w:hint="eastAsia" w:ascii="方正小标宋简体" w:hAnsi="方正小标宋简体" w:eastAsia="方正小标宋简体" w:cs="方正小标宋简体"/>
          <w:sz w:val="44"/>
          <w:szCs w:val="44"/>
        </w:rPr>
        <w:t>报告</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hint="eastAsia" w:ascii="仿宋_GB2312" w:hAnsi="仿宋_GB2312" w:eastAsia="仿宋_GB2312" w:cs="仿宋_GB2312"/>
          <w:color w:val="auto"/>
          <w:sz w:val="32"/>
          <w:szCs w:val="32"/>
        </w:rPr>
      </w:pPr>
      <w:bookmarkStart w:id="0" w:name="_GoBack"/>
      <w:r>
        <w:rPr>
          <w:rFonts w:hint="eastAsia" w:ascii="仿宋_GB2312" w:hAnsi="仿宋_GB2312" w:eastAsia="仿宋_GB2312" w:cs="仿宋_GB2312"/>
          <w:color w:val="auto"/>
          <w:sz w:val="32"/>
          <w:szCs w:val="32"/>
        </w:rPr>
        <w:t>根据《钦州市财政局关于开展市本级202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年度预算绩效自评工作的通知》（钦市财绩〔202</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〕1号）</w:t>
      </w:r>
      <w:r>
        <w:rPr>
          <w:rFonts w:hint="eastAsia" w:ascii="仿宋_GB2312" w:hAnsi="仿宋_GB2312" w:eastAsia="仿宋_GB2312" w:cs="仿宋_GB2312"/>
          <w:color w:val="auto"/>
          <w:sz w:val="32"/>
          <w:szCs w:val="32"/>
          <w:lang w:eastAsia="zh-CN"/>
        </w:rPr>
        <w:t>工作</w:t>
      </w:r>
      <w:r>
        <w:rPr>
          <w:rFonts w:hint="eastAsia" w:ascii="仿宋_GB2312" w:hAnsi="仿宋_GB2312" w:eastAsia="仿宋_GB2312" w:cs="仿宋_GB2312"/>
          <w:color w:val="auto"/>
          <w:sz w:val="32"/>
          <w:szCs w:val="32"/>
        </w:rPr>
        <w:t>要求，我场组织相关人员</w:t>
      </w:r>
      <w:r>
        <w:rPr>
          <w:rFonts w:hint="eastAsia" w:ascii="仿宋_GB2312" w:hAnsi="仿宋_GB2312" w:eastAsia="仿宋_GB2312" w:cs="仿宋_GB2312"/>
          <w:color w:val="auto"/>
          <w:sz w:val="32"/>
          <w:szCs w:val="32"/>
          <w:lang w:eastAsia="zh-CN"/>
        </w:rPr>
        <w:t>对本单位</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eastAsia="zh-CN"/>
        </w:rPr>
        <w:t>森林资源管理项目</w:t>
      </w:r>
      <w:r>
        <w:rPr>
          <w:rFonts w:hint="eastAsia" w:ascii="仿宋_GB2312" w:hAnsi="仿宋_GB2312" w:eastAsia="仿宋_GB2312" w:cs="仿宋_GB2312"/>
          <w:color w:val="auto"/>
          <w:sz w:val="32"/>
          <w:szCs w:val="32"/>
        </w:rPr>
        <w:t>进行绩效自评。现将</w:t>
      </w:r>
      <w:r>
        <w:rPr>
          <w:rFonts w:hint="eastAsia" w:ascii="仿宋_GB2312" w:hAnsi="仿宋_GB2312" w:eastAsia="仿宋_GB2312" w:cs="仿宋_GB2312"/>
          <w:color w:val="auto"/>
          <w:sz w:val="32"/>
          <w:szCs w:val="32"/>
          <w:lang w:eastAsia="zh-CN"/>
        </w:rPr>
        <w:t>评价</w:t>
      </w:r>
      <w:r>
        <w:rPr>
          <w:rFonts w:hint="eastAsia" w:ascii="仿宋_GB2312" w:hAnsi="仿宋_GB2312" w:eastAsia="仿宋_GB2312" w:cs="仿宋_GB2312"/>
          <w:color w:val="auto"/>
          <w:sz w:val="32"/>
          <w:szCs w:val="32"/>
        </w:rPr>
        <w:t>报告如下：</w:t>
      </w:r>
    </w:p>
    <w:p>
      <w:pPr>
        <w:keepNext w:val="0"/>
        <w:keepLines w:val="0"/>
        <w:pageBreakBefore w:val="0"/>
        <w:widowControl w:val="0"/>
        <w:numPr>
          <w:ilvl w:val="0"/>
          <w:numId w:val="1"/>
        </w:numPr>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项目概况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（一）项目基本情况。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根据《钦州市人民政府关于印发钦州市市属国有三十六曲林场改革实施方案的通知》（钦政发〔2017〕12号）、《广西壮族自治区林业局关于开展2021年森林督查暨森林资源“一张图”年度更新工作的通知》（桂林资发〔2021〕8号）、《广西壮族自治区人民政府关于全区“十三五”期间年采伐限额的批复》</w:t>
      </w:r>
      <w:r>
        <w:rPr>
          <w:rFonts w:hint="eastAsia" w:ascii="仿宋_GB2312" w:hAnsi="仿宋_GB2312" w:eastAsia="仿宋_GB2312" w:cs="仿宋_GB2312"/>
          <w:color w:val="auto"/>
          <w:sz w:val="32"/>
          <w:szCs w:val="32"/>
          <w:lang w:val="en-US" w:eastAsia="zh-CN"/>
        </w:rPr>
        <w:t>等文件</w:t>
      </w:r>
      <w:r>
        <w:rPr>
          <w:rFonts w:hint="default" w:ascii="仿宋_GB2312" w:hAnsi="仿宋_GB2312" w:eastAsia="仿宋_GB2312" w:cs="仿宋_GB2312"/>
          <w:color w:val="auto"/>
          <w:sz w:val="32"/>
          <w:szCs w:val="32"/>
          <w:lang w:val="en-US" w:eastAsia="zh-CN"/>
        </w:rPr>
        <w:t>，坚持以培育资源、保生态为首要目标，</w:t>
      </w:r>
      <w:r>
        <w:rPr>
          <w:rFonts w:hint="eastAsia" w:ascii="仿宋_GB2312" w:hAnsi="仿宋_GB2312" w:eastAsia="仿宋_GB2312" w:cs="仿宋_GB2312"/>
          <w:color w:val="auto"/>
          <w:sz w:val="32"/>
          <w:szCs w:val="32"/>
          <w:lang w:val="en-US" w:eastAsia="zh-CN"/>
        </w:rPr>
        <w:t>实施森林资源管理项目，积极履行生态环境保护职责，确保林场持续发展。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（二）项目基本性质、用途、主要内容、涉及范围。</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森林资源管理项目以生态建设为中心，科学开展林木采伐，实施森林资源管护，不断加强森林资源培育保护，逐步提升森林生态功能，确保森林资源得到有效保护。</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年项目预算</w:t>
      </w:r>
      <w:r>
        <w:rPr>
          <w:rFonts w:hint="eastAsia" w:ascii="仿宋_GB2312" w:hAnsi="仿宋_GB2312" w:eastAsia="仿宋_GB2312" w:cs="仿宋_GB2312"/>
          <w:color w:val="auto"/>
          <w:sz w:val="32"/>
          <w:szCs w:val="32"/>
          <w:lang w:val="en-US" w:eastAsia="zh-CN"/>
        </w:rPr>
        <w:t>主要用于森林防火设施建设、森林资源管护、森林资源管护用房维护、林业有害生物监测防治、林区道路维护、林木采伐销售等项目支出。</w:t>
      </w:r>
    </w:p>
    <w:p>
      <w:pPr>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项目目标。</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落实14.48万亩森林资源管护，做好林业有害生物防治工作，打击破坏野生动植物等行为</w:t>
      </w:r>
      <w:r>
        <w:rPr>
          <w:rFonts w:hint="eastAsia" w:ascii="仿宋_GB2312" w:hAnsi="仿宋_GB2312" w:eastAsia="仿宋_GB2312" w:cs="仿宋_GB2312"/>
          <w:color w:val="auto"/>
          <w:sz w:val="32"/>
          <w:szCs w:val="32"/>
          <w:lang w:eastAsia="zh-CN"/>
        </w:rPr>
        <w:t>，完成全年林区道路、森林资源管护用房维修维护工作，不断改善林区交通条件、林区管护人员居住条件，完成林木木材采伐指标，科学开展林木采伐，积极履行生态环境保护职责，维护生态环境安全，逐步提升森林生态功能，确保森林资源得到有效保护，森林资源持续发展。</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黑体" w:hAnsi="黑体" w:eastAsia="黑体" w:cs="黑体"/>
          <w:color w:val="auto"/>
          <w:sz w:val="32"/>
          <w:szCs w:val="32"/>
        </w:rPr>
        <w:t xml:space="preserve"> 二、项目资金使用及管理情况  </w:t>
      </w:r>
      <w:r>
        <w:rPr>
          <w:rFonts w:hint="eastAsia" w:ascii="仿宋_GB2312" w:hAnsi="仿宋_GB2312" w:eastAsia="仿宋_GB2312" w:cs="仿宋_GB2312"/>
          <w:color w:val="auto"/>
          <w:sz w:val="32"/>
          <w:szCs w:val="32"/>
        </w:rPr>
        <w:t xml:space="preserve">                                    </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项目资金总投入情况分析。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森林资源管理项目总预算</w:t>
      </w:r>
      <w:r>
        <w:rPr>
          <w:rFonts w:hint="eastAsia" w:ascii="仿宋_GB2312" w:hAnsi="仿宋_GB2312" w:eastAsia="仿宋_GB2312" w:cs="仿宋_GB2312"/>
          <w:color w:val="auto"/>
          <w:sz w:val="32"/>
          <w:szCs w:val="32"/>
          <w:lang w:val="en-US" w:eastAsia="zh-CN"/>
        </w:rPr>
        <w:t>268万元，其中：经费拨款安排的支出16万元，纳入一般公共预算非税拨款安排的支出252万元。项目资金主要用于支付森林防火设施建设、森林资源管护、森林资源管护用房维护、林业有害生物监测防治、林区道路维护、林木采伐销售等项目。</w:t>
      </w:r>
    </w:p>
    <w:p>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资金实际执行、管理情况分析。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 w:eastAsia="仿宋_GB2312"/>
          <w:color w:val="auto"/>
          <w:sz w:val="32"/>
          <w:szCs w:val="32"/>
          <w:lang w:eastAsia="zh-CN"/>
        </w:rPr>
      </w:pPr>
      <w:r>
        <w:rPr>
          <w:rFonts w:hint="eastAsia" w:ascii="仿宋_GB2312" w:hAnsi="仿宋_GB2312" w:eastAsia="仿宋_GB2312" w:cs="仿宋_GB2312"/>
          <w:color w:val="auto"/>
          <w:sz w:val="32"/>
          <w:szCs w:val="32"/>
          <w:lang w:val="en-US" w:eastAsia="zh-CN"/>
        </w:rPr>
        <w:t>1.资金实际执行情况。2021年森林资源管理项目</w:t>
      </w:r>
      <w:r>
        <w:rPr>
          <w:rFonts w:hint="eastAsia" w:ascii="仿宋_GB2312" w:hAnsi="仿宋_GB2312" w:eastAsia="仿宋_GB2312" w:cs="仿宋_GB2312"/>
          <w:color w:val="auto"/>
          <w:sz w:val="32"/>
          <w:szCs w:val="32"/>
        </w:rPr>
        <w:t>预算</w:t>
      </w:r>
      <w:r>
        <w:rPr>
          <w:rFonts w:hint="eastAsia" w:ascii="仿宋_GB2312" w:hAnsi="仿宋_GB2312" w:eastAsia="仿宋_GB2312" w:cs="仿宋_GB2312"/>
          <w:color w:val="auto"/>
          <w:sz w:val="32"/>
          <w:szCs w:val="32"/>
          <w:lang w:val="en-US" w:eastAsia="zh-CN"/>
        </w:rPr>
        <w:t>268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实际</w:t>
      </w:r>
      <w:r>
        <w:rPr>
          <w:rFonts w:hint="eastAsia" w:ascii="仿宋_GB2312" w:hAnsi="仿宋_GB2312" w:eastAsia="仿宋_GB2312" w:cs="仿宋_GB2312"/>
          <w:color w:val="auto"/>
          <w:sz w:val="32"/>
          <w:szCs w:val="32"/>
        </w:rPr>
        <w:t>支出</w:t>
      </w:r>
      <w:r>
        <w:rPr>
          <w:rFonts w:hint="eastAsia" w:ascii="仿宋_GB2312" w:hAnsi="仿宋_GB2312" w:eastAsia="仿宋_GB2312" w:cs="仿宋_GB2312"/>
          <w:color w:val="auto"/>
          <w:sz w:val="32"/>
          <w:szCs w:val="32"/>
          <w:lang w:val="en-US" w:eastAsia="zh-CN"/>
        </w:rPr>
        <w:t>95.84</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支付率</w:t>
      </w:r>
      <w:r>
        <w:rPr>
          <w:rFonts w:hint="eastAsia" w:ascii="仿宋_GB2312" w:hAnsi="仿宋_GB2312" w:eastAsia="仿宋_GB2312" w:cs="仿宋_GB2312"/>
          <w:color w:val="auto"/>
          <w:sz w:val="32"/>
          <w:szCs w:val="32"/>
          <w:lang w:val="en-US" w:eastAsia="zh-CN"/>
        </w:rPr>
        <w:t>35.76%</w:t>
      </w:r>
      <w:r>
        <w:rPr>
          <w:rFonts w:hint="eastAsia" w:ascii="仿宋_GB2312" w:hAnsi="仿宋_GB2312" w:eastAsia="仿宋_GB2312" w:cs="仿宋_GB2312"/>
          <w:color w:val="auto"/>
          <w:sz w:val="32"/>
          <w:szCs w:val="32"/>
        </w:rPr>
        <w:t>。项目支付率</w:t>
      </w:r>
      <w:r>
        <w:rPr>
          <w:rFonts w:hint="eastAsia" w:ascii="仿宋_GB2312" w:hAnsi="仿宋_GB2312" w:eastAsia="仿宋_GB2312" w:cs="仿宋_GB2312"/>
          <w:color w:val="auto"/>
          <w:sz w:val="32"/>
          <w:szCs w:val="32"/>
          <w:lang w:eastAsia="zh-CN"/>
        </w:rPr>
        <w:t>较</w:t>
      </w:r>
      <w:r>
        <w:rPr>
          <w:rFonts w:hint="eastAsia" w:ascii="仿宋_GB2312" w:hAnsi="仿宋_GB2312" w:eastAsia="仿宋_GB2312" w:cs="仿宋_GB2312"/>
          <w:color w:val="auto"/>
          <w:sz w:val="32"/>
          <w:szCs w:val="32"/>
        </w:rPr>
        <w:t>低的主要原因：一是</w:t>
      </w:r>
      <w:r>
        <w:rPr>
          <w:rFonts w:hint="eastAsia" w:ascii="仿宋_GB2312" w:hAnsi="仿宋" w:eastAsia="仿宋_GB2312"/>
          <w:color w:val="auto"/>
          <w:sz w:val="32"/>
          <w:szCs w:val="32"/>
          <w:highlight w:val="none"/>
          <w:lang w:val="en-US" w:eastAsia="zh-CN"/>
        </w:rPr>
        <w:t>根据《钦州市直属机关服务中心关于做好市本级行政事业单位经营性物业经营移交有关工作的函》（钦机服函</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 w:eastAsia="仿宋_GB2312"/>
          <w:color w:val="auto"/>
          <w:sz w:val="32"/>
          <w:szCs w:val="32"/>
          <w:highlight w:val="none"/>
          <w:lang w:val="en-US" w:eastAsia="zh-CN"/>
        </w:rPr>
        <w:t>6号）文件要求，林场把部分经营性物业经营权移交给市开投公司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highlight w:val="none"/>
          <w:lang w:eastAsia="zh-CN"/>
        </w:rPr>
        <w:t>租金收入减少。二是</w:t>
      </w:r>
      <w:r>
        <w:rPr>
          <w:rFonts w:ascii="Times New Roman" w:hAnsi="Times New Roman" w:eastAsia="仿宋_GB2312" w:cs="Times New Roman"/>
          <w:bCs/>
          <w:color w:val="auto"/>
          <w:sz w:val="32"/>
          <w:szCs w:val="32"/>
        </w:rPr>
        <w:t>钦北区人民政府未能按协议约定归还林地补偿费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造成202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年非税收入低</w:t>
      </w:r>
      <w:r>
        <w:rPr>
          <w:rFonts w:hint="eastAsia" w:ascii="仿宋_GB2312" w:hAnsi="仿宋_GB2312" w:eastAsia="仿宋_GB2312" w:cs="仿宋_GB2312"/>
          <w:color w:val="auto"/>
          <w:sz w:val="32"/>
          <w:szCs w:val="32"/>
          <w:lang w:eastAsia="zh-CN"/>
        </w:rPr>
        <w:t>。</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pacing w:before="0" w:beforeAutospacing="0" w:after="0" w:afterAutospacing="0" w:line="560" w:lineRule="exact"/>
        <w:ind w:left="0" w:right="0" w:firstLine="64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2.资金管理情况。</w:t>
      </w:r>
      <w:r>
        <w:rPr>
          <w:rFonts w:hint="eastAsia" w:ascii="仿宋_GB2312" w:hAnsi="仿宋_GB2312" w:eastAsia="仿宋_GB2312" w:cs="仿宋_GB2312"/>
          <w:color w:val="auto"/>
          <w:sz w:val="32"/>
          <w:szCs w:val="32"/>
        </w:rPr>
        <w:t>项目资金纳入部门预算管理，严格执行相关财务管理制度，按照资金开支范围及支付进度集中支付，确保合理、合法使用项目资金</w:t>
      </w:r>
      <w:r>
        <w:rPr>
          <w:rFonts w:hint="eastAsia" w:ascii="仿宋_GB2312" w:hAnsi="仿宋_GB2312" w:eastAsia="仿宋_GB2312" w:cs="仿宋_GB2312"/>
          <w:color w:val="auto"/>
          <w:sz w:val="32"/>
          <w:szCs w:val="32"/>
          <w:lang w:eastAsia="zh-CN"/>
        </w:rPr>
        <w:t>，同时</w:t>
      </w:r>
      <w:r>
        <w:rPr>
          <w:rFonts w:hint="eastAsia" w:ascii="仿宋_GB2312" w:hAnsi="仿宋_GB2312" w:eastAsia="仿宋_GB2312" w:cs="仿宋_GB2312"/>
          <w:color w:val="auto"/>
          <w:sz w:val="32"/>
          <w:szCs w:val="32"/>
        </w:rPr>
        <w:t>项目资金设置专项核算，确保资金专款专用</w:t>
      </w:r>
      <w:r>
        <w:rPr>
          <w:rFonts w:hint="eastAsia" w:ascii="仿宋_GB2312" w:hAnsi="仿宋_GB2312" w:eastAsia="仿宋_GB2312" w:cs="仿宋_GB2312"/>
          <w:color w:val="auto"/>
          <w:sz w:val="32"/>
          <w:szCs w:val="32"/>
          <w:lang w:eastAsia="zh-CN"/>
        </w:rPr>
        <w:t>、达成</w:t>
      </w:r>
      <w:r>
        <w:rPr>
          <w:rFonts w:hint="eastAsia" w:ascii="仿宋_GB2312" w:hAnsi="仿宋_GB2312" w:eastAsia="仿宋_GB2312" w:cs="仿宋_GB2312"/>
          <w:color w:val="auto"/>
          <w:sz w:val="32"/>
          <w:szCs w:val="32"/>
        </w:rPr>
        <w:t>项目预期目标。</w:t>
      </w:r>
      <w:r>
        <w:rPr>
          <w:rFonts w:hint="default" w:ascii="Times New Roman" w:hAnsi="Times New Roman" w:eastAsia="仿宋_GB2312" w:cs="Times New Roman"/>
          <w:caps w:val="0"/>
          <w:color w:val="auto"/>
          <w:spacing w:val="0"/>
          <w:sz w:val="32"/>
          <w:szCs w:val="32"/>
          <w:shd w:val="clear" w:color="auto" w:fill="FFFFFF"/>
        </w:rPr>
        <w:t>对专项资金实行项目管理，专款专用，从无虚列项目支出和截留、挤占、挪用、转移专项资金</w:t>
      </w:r>
      <w:r>
        <w:rPr>
          <w:rFonts w:hint="eastAsia" w:ascii="Times New Roman" w:hAnsi="Times New Roman" w:eastAsia="仿宋_GB2312" w:cs="Times New Roman"/>
          <w:caps w:val="0"/>
          <w:color w:val="auto"/>
          <w:spacing w:val="0"/>
          <w:sz w:val="32"/>
          <w:szCs w:val="32"/>
          <w:shd w:val="clear" w:color="auto" w:fill="FFFFFF"/>
          <w:lang w:eastAsia="zh-CN"/>
        </w:rPr>
        <w:t>等</w:t>
      </w:r>
      <w:r>
        <w:rPr>
          <w:rFonts w:hint="default" w:ascii="Times New Roman" w:hAnsi="Times New Roman" w:eastAsia="仿宋_GB2312" w:cs="Times New Roman"/>
          <w:caps w:val="0"/>
          <w:color w:val="auto"/>
          <w:spacing w:val="0"/>
          <w:sz w:val="32"/>
          <w:szCs w:val="32"/>
          <w:shd w:val="clear" w:color="auto" w:fill="FFFFFF"/>
        </w:rPr>
        <w:t>情况发生。</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三、项目评价工作情况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（一）开展自评工作。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i w:val="0"/>
          <w:caps w:val="0"/>
          <w:color w:val="auto"/>
          <w:spacing w:val="0"/>
          <w:sz w:val="32"/>
          <w:szCs w:val="32"/>
          <w:shd w:val="clear" w:color="auto" w:fill="FFFFFF"/>
        </w:rPr>
      </w:pPr>
      <w:r>
        <w:rPr>
          <w:rFonts w:hint="eastAsia" w:ascii="仿宋_GB2312" w:hAnsi="仿宋_GB2312" w:eastAsia="仿宋_GB2312" w:cs="仿宋_GB2312"/>
          <w:color w:val="auto"/>
          <w:sz w:val="32"/>
          <w:szCs w:val="32"/>
        </w:rPr>
        <w:t>根据202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预算绩效自评工作要求，我场项目绩效自评工作小组负责组织实施自评工作，结合项目绩效评价指标，做到有计划、有安排对项目申报内容、实施情况、资金管理、财务管理等方面进行客观、科学、公正、公平、公开的评价。</w:t>
      </w:r>
      <w:r>
        <w:rPr>
          <w:rFonts w:hint="default" w:ascii="Times New Roman" w:hAnsi="Times New Roman" w:eastAsia="仿宋_GB2312" w:cs="Times New Roman"/>
          <w:i w:val="0"/>
          <w:caps w:val="0"/>
          <w:color w:val="auto"/>
          <w:spacing w:val="0"/>
          <w:sz w:val="32"/>
          <w:szCs w:val="32"/>
          <w:shd w:val="clear" w:color="auto" w:fill="FFFFFF"/>
        </w:rPr>
        <w:t>进一步规范财政资金管理，牢固树立预算绩效理念，强化部门支出责任，提高财政资金使用效益。</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（二）评价指标和评价方法。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（1）评价指标。指标主要根据财政部门设置的指标、绩效评价管理制度及项目年度绩效目标制定。根据项目设置年初目标值，按照客观实际的工作情况进行评价打分。</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（2）评价方法。采用直接对比方法，将实际工作完成情况与绩效指标完成情况进行直接对比，在此基础上进行评价。</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（三）绩效评价实施过程。</w:t>
      </w:r>
      <w:r>
        <w:rPr>
          <w:rFonts w:hint="eastAsia" w:ascii="仿宋_GB2312" w:hAnsi="仿宋_GB2312" w:eastAsia="仿宋_GB2312" w:cs="仿宋_GB2312"/>
          <w:color w:val="auto"/>
          <w:sz w:val="32"/>
          <w:szCs w:val="32"/>
        </w:rPr>
        <w:t>此次绩效评价由</w:t>
      </w:r>
      <w:r>
        <w:rPr>
          <w:rFonts w:hint="eastAsia" w:ascii="仿宋_GB2312" w:hAnsi="仿宋_GB2312" w:eastAsia="仿宋_GB2312" w:cs="仿宋_GB2312"/>
          <w:color w:val="auto"/>
          <w:sz w:val="32"/>
          <w:szCs w:val="32"/>
          <w:lang w:eastAsia="zh-CN"/>
        </w:rPr>
        <w:t>我场</w:t>
      </w:r>
      <w:r>
        <w:rPr>
          <w:rFonts w:hint="eastAsia" w:ascii="仿宋_GB2312" w:hAnsi="仿宋_GB2312" w:eastAsia="仿宋_GB2312" w:cs="仿宋_GB2312"/>
          <w:color w:val="auto"/>
          <w:sz w:val="32"/>
          <w:szCs w:val="32"/>
        </w:rPr>
        <w:t>财务</w:t>
      </w:r>
      <w:r>
        <w:rPr>
          <w:rFonts w:hint="eastAsia" w:ascii="仿宋_GB2312" w:hAnsi="仿宋_GB2312" w:eastAsia="仿宋_GB2312" w:cs="仿宋_GB2312"/>
          <w:color w:val="auto"/>
          <w:sz w:val="32"/>
          <w:szCs w:val="32"/>
          <w:lang w:eastAsia="zh-CN"/>
        </w:rPr>
        <w:t>科</w:t>
      </w:r>
      <w:r>
        <w:rPr>
          <w:rFonts w:hint="eastAsia" w:ascii="仿宋_GB2312" w:hAnsi="仿宋_GB2312" w:eastAsia="仿宋_GB2312" w:cs="仿宋_GB2312"/>
          <w:color w:val="auto"/>
          <w:sz w:val="32"/>
          <w:szCs w:val="32"/>
        </w:rPr>
        <w:t>牵头</w:t>
      </w:r>
      <w:r>
        <w:rPr>
          <w:rFonts w:hint="eastAsia" w:ascii="仿宋_GB2312" w:hAnsi="仿宋_GB2312" w:eastAsia="仿宋_GB2312" w:cs="仿宋_GB2312"/>
          <w:color w:val="auto"/>
          <w:sz w:val="32"/>
          <w:szCs w:val="32"/>
          <w:lang w:eastAsia="zh-CN"/>
        </w:rPr>
        <w:t>，后勤办、生产科、森林资源管护办、防安办、供销科等科室配合实施</w:t>
      </w:r>
      <w:r>
        <w:rPr>
          <w:rFonts w:hint="eastAsia" w:ascii="仿宋_GB2312" w:hAnsi="仿宋_GB2312" w:eastAsia="仿宋_GB2312" w:cs="仿宋_GB2312"/>
          <w:color w:val="auto"/>
          <w:sz w:val="32"/>
          <w:szCs w:val="32"/>
        </w:rPr>
        <w:t>。一是明确责任分工，根据实际情况设计指标体系。二是收集信息材料，根据绩效评价指标收集相关材料。三是对照核实项目有关数据资料，提出意见建议。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四、项目绩效情况</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（一）绩效目标完成情况分析。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森林资源管理项目2021年预算</w:t>
      </w:r>
      <w:r>
        <w:rPr>
          <w:rFonts w:hint="eastAsia" w:ascii="仿宋_GB2312" w:hAnsi="仿宋_GB2312" w:eastAsia="仿宋_GB2312" w:cs="仿宋_GB2312"/>
          <w:color w:val="auto"/>
          <w:sz w:val="32"/>
          <w:szCs w:val="32"/>
          <w:lang w:eastAsia="zh-CN"/>
        </w:rPr>
        <w:t>数为</w:t>
      </w:r>
      <w:r>
        <w:rPr>
          <w:rFonts w:hint="eastAsia" w:ascii="仿宋_GB2312" w:hAnsi="仿宋_GB2312" w:eastAsia="仿宋_GB2312" w:cs="仿宋_GB2312"/>
          <w:color w:val="auto"/>
          <w:sz w:val="32"/>
          <w:szCs w:val="32"/>
        </w:rPr>
        <w:t>268万元，已支出95.84万元，</w:t>
      </w:r>
      <w:r>
        <w:rPr>
          <w:rFonts w:hint="eastAsia" w:ascii="仿宋_GB2312" w:hAnsi="仿宋_GB2312" w:eastAsia="仿宋_GB2312" w:cs="仿宋_GB2312"/>
          <w:color w:val="auto"/>
          <w:sz w:val="32"/>
          <w:szCs w:val="32"/>
          <w:lang w:eastAsia="zh-CN"/>
        </w:rPr>
        <w:t>支付率</w:t>
      </w:r>
      <w:r>
        <w:rPr>
          <w:rFonts w:hint="eastAsia" w:ascii="仿宋_GB2312" w:hAnsi="仿宋_GB2312" w:eastAsia="仿宋_GB2312" w:cs="仿宋_GB2312"/>
          <w:color w:val="auto"/>
          <w:sz w:val="32"/>
          <w:szCs w:val="32"/>
          <w:lang w:val="en-US" w:eastAsia="zh-CN"/>
        </w:rPr>
        <w:t>35.76%。</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产出指标完成情况分析</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①数量</w:t>
      </w:r>
      <w:r>
        <w:rPr>
          <w:rFonts w:hint="eastAsia" w:ascii="仿宋_GB2312" w:hAnsi="仿宋_GB2312" w:eastAsia="仿宋_GB2312" w:cs="仿宋_GB2312"/>
          <w:color w:val="auto"/>
          <w:sz w:val="32"/>
          <w:szCs w:val="32"/>
          <w:lang w:eastAsia="zh-CN"/>
        </w:rPr>
        <w:t>指标</w:t>
      </w:r>
      <w:r>
        <w:rPr>
          <w:rFonts w:hint="eastAsia" w:ascii="仿宋_GB2312" w:hAnsi="仿宋_GB2312" w:eastAsia="仿宋_GB2312" w:cs="仿宋_GB2312"/>
          <w:color w:val="auto"/>
          <w:sz w:val="32"/>
          <w:szCs w:val="32"/>
        </w:rPr>
        <w:t>。完成</w:t>
      </w:r>
      <w:r>
        <w:rPr>
          <w:rFonts w:hint="eastAsia" w:ascii="仿宋_GB2312" w:hAnsi="仿宋_GB2312" w:eastAsia="仿宋_GB2312" w:cs="仿宋_GB2312"/>
          <w:color w:val="auto"/>
          <w:sz w:val="32"/>
          <w:szCs w:val="32"/>
          <w:lang w:val="en-US" w:eastAsia="zh-CN"/>
        </w:rPr>
        <w:t>14.48万亩</w:t>
      </w:r>
      <w:r>
        <w:rPr>
          <w:rFonts w:hint="eastAsia" w:ascii="仿宋_GB2312" w:hAnsi="仿宋_GB2312" w:eastAsia="仿宋_GB2312" w:cs="仿宋_GB2312"/>
          <w:color w:val="auto"/>
          <w:sz w:val="32"/>
          <w:szCs w:val="32"/>
        </w:rPr>
        <w:t>森林资源管护任务</w:t>
      </w:r>
      <w:r>
        <w:rPr>
          <w:rFonts w:hint="eastAsia" w:ascii="仿宋_GB2312" w:hAnsi="仿宋_GB2312" w:eastAsia="仿宋_GB2312" w:cs="仿宋_GB2312"/>
          <w:color w:val="auto"/>
          <w:sz w:val="32"/>
          <w:szCs w:val="32"/>
          <w:lang w:eastAsia="zh-CN"/>
        </w:rPr>
        <w:t>；维修维护林区道路长度</w:t>
      </w:r>
      <w:r>
        <w:rPr>
          <w:rFonts w:hint="eastAsia" w:ascii="仿宋_GB2312" w:hAnsi="仿宋_GB2312" w:eastAsia="仿宋_GB2312" w:cs="仿宋_GB2312"/>
          <w:color w:val="auto"/>
          <w:sz w:val="32"/>
          <w:szCs w:val="32"/>
          <w:lang w:val="en-US" w:eastAsia="zh-CN"/>
        </w:rPr>
        <w:t>51.4公里；</w:t>
      </w:r>
      <w:r>
        <w:rPr>
          <w:rFonts w:hint="eastAsia" w:ascii="仿宋_GB2312" w:hAnsi="仿宋_GB2312" w:eastAsia="仿宋_GB2312" w:cs="仿宋_GB2312"/>
          <w:color w:val="auto"/>
          <w:sz w:val="32"/>
          <w:szCs w:val="32"/>
          <w:lang w:eastAsia="zh-CN"/>
        </w:rPr>
        <w:t>完成采伐、销售</w:t>
      </w:r>
      <w:r>
        <w:rPr>
          <w:rFonts w:hint="eastAsia" w:ascii="仿宋_GB2312" w:hAnsi="仿宋_GB2312" w:eastAsia="仿宋_GB2312" w:cs="仿宋_GB2312"/>
          <w:color w:val="auto"/>
          <w:sz w:val="32"/>
          <w:szCs w:val="32"/>
          <w:highlight w:val="none"/>
          <w:lang w:val="en-US" w:eastAsia="zh-CN"/>
        </w:rPr>
        <w:t>6204.07</w:t>
      </w:r>
      <w:r>
        <w:rPr>
          <w:rFonts w:hint="eastAsia" w:ascii="仿宋_GB2312" w:hAnsi="仿宋_GB2312" w:eastAsia="仿宋_GB2312" w:cs="仿宋_GB2312"/>
          <w:color w:val="auto"/>
          <w:sz w:val="32"/>
          <w:szCs w:val="32"/>
          <w:highlight w:val="none"/>
        </w:rPr>
        <w:t>立方米</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②质量指标。</w:t>
      </w:r>
      <w:r>
        <w:rPr>
          <w:rFonts w:hint="eastAsia" w:ascii="仿宋_GB2312" w:hAnsi="仿宋_GB2312" w:eastAsia="仿宋_GB2312" w:cs="仿宋_GB2312"/>
          <w:color w:val="auto"/>
          <w:sz w:val="32"/>
          <w:szCs w:val="32"/>
          <w:lang w:eastAsia="zh-CN"/>
        </w:rPr>
        <w:t>全年森林资源</w:t>
      </w:r>
      <w:r>
        <w:rPr>
          <w:rFonts w:hint="eastAsia" w:ascii="仿宋_GB2312" w:hAnsi="仿宋_GB2312" w:eastAsia="仿宋_GB2312" w:cs="仿宋_GB2312"/>
          <w:color w:val="auto"/>
          <w:sz w:val="32"/>
          <w:szCs w:val="32"/>
        </w:rPr>
        <w:t>管护覆盖率100%</w:t>
      </w:r>
      <w:r>
        <w:rPr>
          <w:rFonts w:hint="eastAsia" w:ascii="仿宋_GB2312" w:hAnsi="仿宋_GB2312" w:eastAsia="仿宋_GB2312" w:cs="仿宋_GB2312"/>
          <w:color w:val="auto"/>
          <w:sz w:val="32"/>
          <w:szCs w:val="32"/>
          <w:lang w:eastAsia="zh-CN"/>
        </w:rPr>
        <w:t>；确保森林火灾受害率小于0.6‰；有害生物监测率达</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；项目竣工验收合格率</w:t>
      </w:r>
      <w:r>
        <w:rPr>
          <w:rFonts w:hint="eastAsia" w:ascii="仿宋_GB2312" w:hAnsi="仿宋_GB2312" w:eastAsia="仿宋_GB2312" w:cs="仿宋_GB2312"/>
          <w:color w:val="auto"/>
          <w:sz w:val="32"/>
          <w:szCs w:val="32"/>
        </w:rPr>
        <w:t>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项目工程验收报告质量合格。</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③时效</w:t>
      </w:r>
      <w:r>
        <w:rPr>
          <w:rFonts w:hint="eastAsia" w:ascii="仿宋_GB2312" w:hAnsi="仿宋_GB2312" w:eastAsia="仿宋_GB2312" w:cs="仿宋_GB2312"/>
          <w:color w:val="auto"/>
          <w:sz w:val="32"/>
          <w:szCs w:val="32"/>
          <w:lang w:eastAsia="zh-CN"/>
        </w:rPr>
        <w:t>指标</w:t>
      </w:r>
      <w:r>
        <w:rPr>
          <w:rFonts w:hint="eastAsia" w:ascii="仿宋_GB2312" w:hAnsi="仿宋_GB2312" w:eastAsia="仿宋_GB2312" w:cs="仿宋_GB2312"/>
          <w:color w:val="auto"/>
          <w:sz w:val="32"/>
          <w:szCs w:val="32"/>
        </w:rPr>
        <w:t>。森林防火、有害生物监测汇报处理及时率100%。</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④成本</w:t>
      </w:r>
      <w:r>
        <w:rPr>
          <w:rFonts w:hint="eastAsia" w:ascii="仿宋_GB2312" w:hAnsi="仿宋_GB2312" w:eastAsia="仿宋_GB2312" w:cs="仿宋_GB2312"/>
          <w:color w:val="auto"/>
          <w:sz w:val="32"/>
          <w:szCs w:val="32"/>
          <w:lang w:eastAsia="zh-CN"/>
        </w:rPr>
        <w:t>指标</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项目预算</w:t>
      </w:r>
      <w:r>
        <w:rPr>
          <w:rFonts w:hint="eastAsia" w:ascii="仿宋_GB2312" w:hAnsi="仿宋_GB2312" w:eastAsia="仿宋_GB2312" w:cs="仿宋_GB2312"/>
          <w:color w:val="auto"/>
          <w:sz w:val="32"/>
          <w:szCs w:val="32"/>
          <w:lang w:val="en-US" w:eastAsia="zh-CN"/>
        </w:rPr>
        <w:t>268万元，</w:t>
      </w:r>
      <w:r>
        <w:rPr>
          <w:rFonts w:hint="eastAsia" w:ascii="仿宋_GB2312" w:hAnsi="仿宋_GB2312" w:eastAsia="仿宋_GB2312" w:cs="仿宋_GB2312"/>
          <w:color w:val="auto"/>
          <w:sz w:val="32"/>
          <w:szCs w:val="32"/>
          <w:lang w:eastAsia="zh-CN"/>
        </w:rPr>
        <w:t>投入</w:t>
      </w:r>
      <w:r>
        <w:rPr>
          <w:rFonts w:hint="eastAsia" w:ascii="仿宋_GB2312" w:hAnsi="仿宋_GB2312" w:eastAsia="仿宋_GB2312" w:cs="仿宋_GB2312"/>
          <w:color w:val="auto"/>
          <w:sz w:val="32"/>
          <w:szCs w:val="32"/>
        </w:rPr>
        <w:t>95.84万元，</w:t>
      </w:r>
      <w:r>
        <w:rPr>
          <w:rFonts w:hint="eastAsia" w:ascii="仿宋_GB2312" w:hAnsi="仿宋_GB2312" w:eastAsia="仿宋_GB2312" w:cs="仿宋_GB2312"/>
          <w:color w:val="auto"/>
          <w:sz w:val="32"/>
          <w:szCs w:val="32"/>
          <w:lang w:eastAsia="zh-CN"/>
        </w:rPr>
        <w:t>完成年度绩效指标</w:t>
      </w:r>
      <w:r>
        <w:rPr>
          <w:rFonts w:hint="eastAsia" w:ascii="仿宋_GB2312" w:hAnsi="仿宋_GB2312" w:eastAsia="仿宋_GB2312" w:cs="仿宋_GB2312"/>
          <w:color w:val="auto"/>
          <w:sz w:val="32"/>
          <w:szCs w:val="32"/>
          <w:lang w:val="en-US" w:eastAsia="zh-CN"/>
        </w:rPr>
        <w:t>35.76%</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项目实施效果分析</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①经济效益。</w:t>
      </w:r>
      <w:r>
        <w:rPr>
          <w:rFonts w:hint="eastAsia" w:ascii="仿宋_GB2312" w:hAnsi="仿宋_GB2312" w:eastAsia="仿宋_GB2312" w:cs="仿宋_GB2312"/>
          <w:color w:val="auto"/>
          <w:sz w:val="32"/>
          <w:szCs w:val="32"/>
          <w:lang w:eastAsia="zh-CN"/>
        </w:rPr>
        <w:t>按照省和市下达的采伐指标，科学地进行林木采伐、木材生产及销售，</w:t>
      </w:r>
      <w:r>
        <w:rPr>
          <w:rFonts w:hint="eastAsia" w:ascii="仿宋_GB2312" w:hAnsi="仿宋_GB2312" w:eastAsia="仿宋_GB2312" w:cs="仿宋_GB2312"/>
          <w:color w:val="auto"/>
          <w:sz w:val="32"/>
          <w:szCs w:val="32"/>
        </w:rPr>
        <w:t>增加木材生产收入，确保林场持续发展。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②社会效益。项目</w:t>
      </w:r>
      <w:r>
        <w:rPr>
          <w:rFonts w:hint="eastAsia" w:ascii="仿宋_GB2312" w:hAnsi="仿宋_GB2312" w:eastAsia="仿宋_GB2312" w:cs="仿宋_GB2312"/>
          <w:color w:val="auto"/>
          <w:sz w:val="32"/>
          <w:szCs w:val="32"/>
          <w:lang w:eastAsia="zh-CN"/>
        </w:rPr>
        <w:t>实施确保</w:t>
      </w:r>
      <w:r>
        <w:rPr>
          <w:rFonts w:hint="eastAsia" w:ascii="仿宋_GB2312" w:hAnsi="仿宋_GB2312" w:eastAsia="仿宋_GB2312" w:cs="仿宋_GB2312"/>
          <w:color w:val="auto"/>
          <w:sz w:val="32"/>
          <w:szCs w:val="32"/>
        </w:rPr>
        <w:t>林区</w:t>
      </w:r>
      <w:r>
        <w:rPr>
          <w:rFonts w:hint="eastAsia" w:ascii="仿宋_GB2312" w:hAnsi="仿宋_GB2312" w:eastAsia="仿宋_GB2312" w:cs="仿宋_GB2312"/>
          <w:color w:val="auto"/>
          <w:sz w:val="32"/>
          <w:szCs w:val="32"/>
          <w:lang w:eastAsia="zh-CN"/>
        </w:rPr>
        <w:t>无</w:t>
      </w:r>
      <w:r>
        <w:rPr>
          <w:rFonts w:hint="eastAsia" w:ascii="仿宋_GB2312" w:hAnsi="仿宋_GB2312" w:eastAsia="仿宋_GB2312" w:cs="仿宋_GB2312"/>
          <w:color w:val="auto"/>
          <w:sz w:val="32"/>
          <w:szCs w:val="32"/>
        </w:rPr>
        <w:t>重大安全事故发生，带动了森林资源保护管理能力的提升，尤其是森林防火、林业有害生物防治、森林资源监测和管理等基础设施得到改善，林区森林火灾明显下降，滥砍滥伐、毁林开荒、违法征占用林地等林业行政案件大大减少，森林资源得到了有效保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维护了林场总体发展平稳。</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③</w:t>
      </w:r>
      <w:r>
        <w:rPr>
          <w:rFonts w:hint="eastAsia" w:ascii="仿宋_GB2312" w:hAnsi="仿宋_GB2312" w:eastAsia="仿宋_GB2312" w:cs="仿宋_GB2312"/>
          <w:color w:val="auto"/>
          <w:sz w:val="32"/>
          <w:szCs w:val="32"/>
          <w:lang w:eastAsia="zh-CN"/>
        </w:rPr>
        <w:t>环境</w:t>
      </w:r>
      <w:r>
        <w:rPr>
          <w:rFonts w:hint="eastAsia" w:ascii="仿宋_GB2312" w:hAnsi="仿宋_GB2312" w:eastAsia="仿宋_GB2312" w:cs="仿宋_GB2312"/>
          <w:color w:val="auto"/>
          <w:sz w:val="32"/>
          <w:szCs w:val="32"/>
        </w:rPr>
        <w:t>效益。项目实施进一步改善林区生态环境情况，在提升森林生态功能、改善林区环境、涵养水源、防风固土、减少水土流失发挥了显著的作用。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④可持续影响。项目的实施有效提高我市森林覆盖率，保证森林蓄水保土、调节气候、绿化美化等生态功能正常发挥，提高人居环境的质量，进一步改善林区生态环境，保障林区社会治安稳定，对林业生态建设及森林资源可持续发展发挥重要的作用。</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满意度指标完成情况分析。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资金项目实施取得了显著的经济效益、社会效益和生态效益，群众和服务对象对项目的满意度达到9</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以上</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left="420" w:left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（二）项目资金使用情况分析。</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w:t>
      </w:r>
      <w:r>
        <w:rPr>
          <w:rFonts w:hint="eastAsia" w:ascii="仿宋_GB2312" w:hAnsi="仿宋_GB2312" w:eastAsia="仿宋_GB2312" w:cs="仿宋_GB2312"/>
          <w:color w:val="auto"/>
          <w:sz w:val="32"/>
          <w:szCs w:val="32"/>
          <w:lang w:val="en-US" w:eastAsia="zh-CN"/>
        </w:rPr>
        <w:t>森林资源管理项目</w:t>
      </w:r>
      <w:r>
        <w:rPr>
          <w:rFonts w:hint="eastAsia" w:ascii="仿宋_GB2312" w:hAnsi="仿宋_GB2312" w:eastAsia="仿宋_GB2312" w:cs="仿宋_GB2312"/>
          <w:color w:val="auto"/>
          <w:sz w:val="32"/>
          <w:szCs w:val="32"/>
        </w:rPr>
        <w:t>预算支出</w:t>
      </w:r>
      <w:r>
        <w:rPr>
          <w:rFonts w:hint="eastAsia" w:ascii="仿宋_GB2312" w:hAnsi="仿宋_GB2312" w:eastAsia="仿宋_GB2312" w:cs="仿宋_GB2312"/>
          <w:color w:val="auto"/>
          <w:sz w:val="32"/>
          <w:szCs w:val="32"/>
          <w:lang w:val="en-US" w:eastAsia="zh-CN"/>
        </w:rPr>
        <w:t>95.84</w:t>
      </w:r>
      <w:r>
        <w:rPr>
          <w:rFonts w:hint="eastAsia" w:ascii="仿宋_GB2312" w:hAnsi="仿宋_GB2312" w:eastAsia="仿宋_GB2312" w:cs="仿宋_GB2312"/>
          <w:color w:val="auto"/>
          <w:sz w:val="32"/>
          <w:szCs w:val="32"/>
        </w:rPr>
        <w:t>万元，主要用于支付森林防火专用材料、宣传印刷费2.4万元，森林资源管护用房维护费3.15万元，森林资源管护</w:t>
      </w:r>
      <w:r>
        <w:rPr>
          <w:rFonts w:hint="eastAsia" w:ascii="仿宋_GB2312" w:hAnsi="仿宋_GB2312" w:eastAsia="仿宋_GB2312" w:cs="仿宋_GB2312"/>
          <w:color w:val="auto"/>
          <w:sz w:val="32"/>
          <w:szCs w:val="32"/>
          <w:lang w:eastAsia="zh-CN"/>
        </w:rPr>
        <w:t>办公</w:t>
      </w:r>
      <w:r>
        <w:rPr>
          <w:rFonts w:hint="eastAsia" w:ascii="仿宋_GB2312" w:hAnsi="仿宋_GB2312" w:eastAsia="仿宋_GB2312" w:cs="仿宋_GB2312"/>
          <w:color w:val="auto"/>
          <w:sz w:val="32"/>
          <w:szCs w:val="32"/>
        </w:rPr>
        <w:t>费0.2万元，林业有害生物防治专用材料费0.1万元，</w:t>
      </w:r>
      <w:r>
        <w:rPr>
          <w:rFonts w:hint="eastAsia" w:ascii="仿宋_GB2312" w:hAnsi="仿宋_GB2312" w:eastAsia="仿宋_GB2312" w:cs="仿宋_GB2312"/>
          <w:color w:val="auto"/>
          <w:sz w:val="32"/>
          <w:szCs w:val="32"/>
          <w:lang w:eastAsia="zh-CN"/>
        </w:rPr>
        <w:t>防火、森林资源管护、有害生物防治、采伐销售等项目</w:t>
      </w:r>
      <w:r>
        <w:rPr>
          <w:rFonts w:hint="eastAsia" w:ascii="仿宋_GB2312" w:hAnsi="仿宋_GB2312" w:eastAsia="仿宋_GB2312" w:cs="仿宋_GB2312"/>
          <w:color w:val="auto"/>
          <w:sz w:val="32"/>
          <w:szCs w:val="32"/>
        </w:rPr>
        <w:t>差旅费9.44万元，采伐、林区道路维修劳务费73.83万元，采伐、销售税金及附加费6.72万元。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（三）项目资金管理情况分析。</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年度资金收支未发生重大问题，资金收支各个阶段严格按照国家和省财政厅有关财务开支范围和开支标准。项目经费使用严格执行项目制定的财务制度，资金管理、费用支出等制度，会计核算严格按照《</w:t>
      </w:r>
      <w:r>
        <w:rPr>
          <w:rFonts w:hint="eastAsia" w:ascii="仿宋_GB2312" w:hAnsi="仿宋_GB2312" w:eastAsia="仿宋_GB2312" w:cs="仿宋_GB2312"/>
          <w:color w:val="auto"/>
          <w:sz w:val="32"/>
          <w:szCs w:val="32"/>
          <w:lang w:eastAsia="zh-CN"/>
        </w:rPr>
        <w:t>政府</w:t>
      </w:r>
      <w:r>
        <w:rPr>
          <w:rFonts w:hint="eastAsia" w:ascii="仿宋_GB2312" w:hAnsi="仿宋_GB2312" w:eastAsia="仿宋_GB2312" w:cs="仿宋_GB2312"/>
          <w:color w:val="auto"/>
          <w:sz w:val="32"/>
          <w:szCs w:val="32"/>
        </w:rPr>
        <w:t>会计准则》要求核算</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各项支出均用于项目相关、必要支出，取得有效发票，不存在不合规、虚列项目支出及截留、挤占、挪用资金情况，不存在超标准开支情况，确保了项目资金专款专用，安全有效。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rPr>
        <w:t>五、存在问题与改进措施</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楷体" w:hAnsi="楷体" w:eastAsia="楷体" w:cs="楷体"/>
          <w:color w:val="auto"/>
          <w:sz w:val="32"/>
          <w:szCs w:val="32"/>
        </w:rPr>
        <w:t>（一）开展绩效评价工作遇到的问题。</w:t>
      </w:r>
      <w:r>
        <w:rPr>
          <w:rFonts w:hint="eastAsia" w:ascii="仿宋_GB2312" w:hAnsi="仿宋_GB2312" w:eastAsia="仿宋_GB2312" w:cs="仿宋_GB2312"/>
          <w:color w:val="auto"/>
          <w:sz w:val="32"/>
          <w:szCs w:val="32"/>
        </w:rPr>
        <w:t>一是对此项绩效评价工作经验不足，项目的部分成果无法量化反映在绩效考评指标上，评价结果有所偏颇，有待完善。二是本次评价由财务牵头，相关科室配合进行，没有相关专业人员进行指导，评价不是太专业。</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rPr>
        <w:t>（二）主要经验及改进绩效评价工作的建议。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楷体" w:hAnsi="楷体" w:eastAsia="楷体" w:cs="楷体"/>
          <w:color w:val="auto"/>
          <w:sz w:val="32"/>
          <w:szCs w:val="32"/>
        </w:rPr>
        <w:t>主要经验</w:t>
      </w:r>
      <w:r>
        <w:rPr>
          <w:rFonts w:hint="eastAsia" w:ascii="仿宋_GB2312" w:hAnsi="仿宋_GB2312" w:eastAsia="仿宋_GB2312" w:cs="仿宋_GB2312"/>
          <w:color w:val="auto"/>
          <w:sz w:val="32"/>
          <w:szCs w:val="32"/>
        </w:rPr>
        <w:t>。财务</w:t>
      </w:r>
      <w:r>
        <w:rPr>
          <w:rFonts w:hint="eastAsia" w:ascii="仿宋_GB2312" w:hAnsi="仿宋_GB2312" w:eastAsia="仿宋_GB2312" w:cs="仿宋_GB2312"/>
          <w:color w:val="auto"/>
          <w:sz w:val="32"/>
          <w:szCs w:val="32"/>
          <w:lang w:eastAsia="zh-CN"/>
        </w:rPr>
        <w:t>科</w:t>
      </w:r>
      <w:r>
        <w:rPr>
          <w:rFonts w:hint="eastAsia" w:ascii="仿宋_GB2312" w:hAnsi="仿宋_GB2312" w:eastAsia="仿宋_GB2312" w:cs="仿宋_GB2312"/>
          <w:color w:val="auto"/>
          <w:sz w:val="32"/>
          <w:szCs w:val="32"/>
        </w:rPr>
        <w:t>加强配合，及时按计划申拨经费，为项目实施做好资金保障；项目相关科室规范组织实施，做好资料收集整理管理工作，有条不紊开展工作。</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建议。一是部分评价指标难以进行量化评价，例如服务对象满意度等指标，建议研究制定适合专项资金的支出绩效评价共性指标，提高指标的科学性。二是部分单位缺乏相关绩效评价知识经验，建议加强对项目评价单位的培训指导，增加项目绩效评价工作的规范性和可操作性。</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eastAsia" w:ascii="楷体" w:hAnsi="楷体" w:eastAsia="楷体" w:cs="楷体"/>
          <w:color w:val="auto"/>
          <w:sz w:val="32"/>
          <w:szCs w:val="32"/>
          <w:lang w:eastAsia="zh-CN"/>
        </w:rPr>
      </w:pPr>
      <w:r>
        <w:rPr>
          <w:rFonts w:hint="eastAsia" w:ascii="楷体" w:hAnsi="楷体" w:eastAsia="楷体" w:cs="楷体"/>
          <w:color w:val="auto"/>
          <w:sz w:val="32"/>
          <w:szCs w:val="32"/>
        </w:rPr>
        <w:t>（三）</w:t>
      </w:r>
      <w:r>
        <w:rPr>
          <w:rFonts w:hint="eastAsia" w:ascii="楷体" w:hAnsi="楷体" w:eastAsia="楷体" w:cs="楷体"/>
          <w:color w:val="auto"/>
          <w:sz w:val="32"/>
          <w:szCs w:val="32"/>
          <w:lang w:eastAsia="zh-CN"/>
        </w:rPr>
        <w:t>无</w:t>
      </w:r>
      <w:r>
        <w:rPr>
          <w:rFonts w:hint="eastAsia" w:ascii="楷体" w:hAnsi="楷体" w:eastAsia="楷体" w:cs="楷体"/>
          <w:color w:val="auto"/>
          <w:sz w:val="32"/>
          <w:szCs w:val="32"/>
        </w:rPr>
        <w:t>其他需说明的问题</w:t>
      </w:r>
      <w:r>
        <w:rPr>
          <w:rFonts w:hint="eastAsia" w:ascii="楷体" w:hAnsi="楷体" w:eastAsia="楷体" w:cs="楷体"/>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460" w:lineRule="exact"/>
        <w:ind w:firstLine="1280" w:firstLineChars="4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1280" w:firstLineChars="400"/>
        <w:textAlignment w:val="auto"/>
        <w:rPr>
          <w:rFonts w:hint="eastAsia" w:ascii="仿宋_GB2312" w:hAnsi="仿宋_GB2312" w:eastAsia="仿宋_GB2312" w:cs="仿宋_GB2312"/>
          <w:color w:val="auto"/>
          <w:sz w:val="32"/>
          <w:szCs w:val="32"/>
          <w:lang w:eastAsia="zh-CN"/>
        </w:rPr>
      </w:pPr>
    </w:p>
    <w:p>
      <w:pPr>
        <w:keepNext w:val="0"/>
        <w:keepLines w:val="0"/>
        <w:pageBreakBefore w:val="0"/>
        <w:widowControl w:val="0"/>
        <w:kinsoku/>
        <w:wordWrap/>
        <w:overflowPunct/>
        <w:topLinePunct w:val="0"/>
        <w:autoSpaceDE/>
        <w:autoSpaceDN/>
        <w:bidi w:val="0"/>
        <w:adjustRightInd/>
        <w:snapToGrid/>
        <w:spacing w:line="460" w:lineRule="exact"/>
        <w:ind w:firstLine="3840" w:firstLineChars="1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钦州市三十六曲林场</w:t>
      </w:r>
    </w:p>
    <w:p>
      <w:pPr>
        <w:keepNext w:val="0"/>
        <w:keepLines w:val="0"/>
        <w:pageBreakBefore w:val="0"/>
        <w:widowControl w:val="0"/>
        <w:kinsoku/>
        <w:wordWrap/>
        <w:overflowPunct/>
        <w:topLinePunct w:val="0"/>
        <w:autoSpaceDE/>
        <w:autoSpaceDN/>
        <w:bidi w:val="0"/>
        <w:adjustRightInd/>
        <w:snapToGrid/>
        <w:spacing w:line="460" w:lineRule="exact"/>
        <w:ind w:firstLine="4160" w:firstLineChars="13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2022年4月12日</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ascii="宋体" w:hAnsi="宋体" w:eastAsia="宋体" w:cs="宋体"/>
          <w:color w:val="auto"/>
          <w:sz w:val="32"/>
          <w:szCs w:val="32"/>
        </w:rPr>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243F40"/>
    <w:multiLevelType w:val="singleLevel"/>
    <w:tmpl w:val="A3243F40"/>
    <w:lvl w:ilvl="0" w:tentative="0">
      <w:start w:val="1"/>
      <w:numFmt w:val="chineseCounting"/>
      <w:suff w:val="nothing"/>
      <w:lvlText w:val="（%1）"/>
      <w:lvlJc w:val="left"/>
      <w:rPr>
        <w:rFonts w:hint="eastAsia"/>
      </w:rPr>
    </w:lvl>
  </w:abstractNum>
  <w:abstractNum w:abstractNumId="1">
    <w:nsid w:val="D58C736C"/>
    <w:multiLevelType w:val="singleLevel"/>
    <w:tmpl w:val="D58C736C"/>
    <w:lvl w:ilvl="0" w:tentative="0">
      <w:start w:val="3"/>
      <w:numFmt w:val="chineseCounting"/>
      <w:suff w:val="nothing"/>
      <w:lvlText w:val="（%1）"/>
      <w:lvlJc w:val="left"/>
      <w:rPr>
        <w:rFonts w:hint="eastAsia"/>
      </w:rPr>
    </w:lvl>
  </w:abstractNum>
  <w:abstractNum w:abstractNumId="2">
    <w:nsid w:val="7C0371CA"/>
    <w:multiLevelType w:val="singleLevel"/>
    <w:tmpl w:val="7C0371CA"/>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Y2MzcyNmQwOTlkYzdmZGZjZDc0MGJmYWQ0YmZhZjgifQ=="/>
  </w:docVars>
  <w:rsids>
    <w:rsidRoot w:val="00D41062"/>
    <w:rsid w:val="00052834"/>
    <w:rsid w:val="00052A18"/>
    <w:rsid w:val="001113BD"/>
    <w:rsid w:val="002B5AFC"/>
    <w:rsid w:val="002D495F"/>
    <w:rsid w:val="00356453"/>
    <w:rsid w:val="003E3B61"/>
    <w:rsid w:val="00493729"/>
    <w:rsid w:val="00510512"/>
    <w:rsid w:val="005574FC"/>
    <w:rsid w:val="00570B49"/>
    <w:rsid w:val="00591F67"/>
    <w:rsid w:val="007C0F2D"/>
    <w:rsid w:val="008307A5"/>
    <w:rsid w:val="00863E7E"/>
    <w:rsid w:val="008D4BE1"/>
    <w:rsid w:val="009441DF"/>
    <w:rsid w:val="009B500C"/>
    <w:rsid w:val="00A50001"/>
    <w:rsid w:val="00A848BC"/>
    <w:rsid w:val="00AB560F"/>
    <w:rsid w:val="00B63C01"/>
    <w:rsid w:val="00BD37F1"/>
    <w:rsid w:val="00BD5C00"/>
    <w:rsid w:val="00BF257B"/>
    <w:rsid w:val="00C872A3"/>
    <w:rsid w:val="00D41062"/>
    <w:rsid w:val="00D82CA8"/>
    <w:rsid w:val="00D93B52"/>
    <w:rsid w:val="00DB2246"/>
    <w:rsid w:val="00DF7BA7"/>
    <w:rsid w:val="00E32D5A"/>
    <w:rsid w:val="00E70AE0"/>
    <w:rsid w:val="00E84814"/>
    <w:rsid w:val="00EF45EE"/>
    <w:rsid w:val="00FC5A7E"/>
    <w:rsid w:val="01080A12"/>
    <w:rsid w:val="01227D26"/>
    <w:rsid w:val="01301E4F"/>
    <w:rsid w:val="01323CE1"/>
    <w:rsid w:val="013252D8"/>
    <w:rsid w:val="0137560B"/>
    <w:rsid w:val="014A102B"/>
    <w:rsid w:val="0194674A"/>
    <w:rsid w:val="019E2D6F"/>
    <w:rsid w:val="01BB7833"/>
    <w:rsid w:val="01C42B8B"/>
    <w:rsid w:val="01D37272"/>
    <w:rsid w:val="01F7275E"/>
    <w:rsid w:val="02045C04"/>
    <w:rsid w:val="022278B2"/>
    <w:rsid w:val="02624152"/>
    <w:rsid w:val="02804483"/>
    <w:rsid w:val="02A660DB"/>
    <w:rsid w:val="02D54924"/>
    <w:rsid w:val="031B09F3"/>
    <w:rsid w:val="033124A2"/>
    <w:rsid w:val="033676A3"/>
    <w:rsid w:val="0369215E"/>
    <w:rsid w:val="03942124"/>
    <w:rsid w:val="039505B3"/>
    <w:rsid w:val="03986954"/>
    <w:rsid w:val="03A013D6"/>
    <w:rsid w:val="03B409DD"/>
    <w:rsid w:val="03BF515B"/>
    <w:rsid w:val="03C81C97"/>
    <w:rsid w:val="03CC3F79"/>
    <w:rsid w:val="03DA2DED"/>
    <w:rsid w:val="040F20B8"/>
    <w:rsid w:val="042A45FD"/>
    <w:rsid w:val="04587C37"/>
    <w:rsid w:val="045B70AB"/>
    <w:rsid w:val="04610B65"/>
    <w:rsid w:val="047C599F"/>
    <w:rsid w:val="04A96068"/>
    <w:rsid w:val="04DC4690"/>
    <w:rsid w:val="04DF1A8A"/>
    <w:rsid w:val="04E57DCE"/>
    <w:rsid w:val="04EC5EBE"/>
    <w:rsid w:val="04ED41A7"/>
    <w:rsid w:val="04F35535"/>
    <w:rsid w:val="04F86360"/>
    <w:rsid w:val="055914DA"/>
    <w:rsid w:val="055A7363"/>
    <w:rsid w:val="05834B0B"/>
    <w:rsid w:val="059B00A7"/>
    <w:rsid w:val="05CF53BA"/>
    <w:rsid w:val="05D76573"/>
    <w:rsid w:val="05F15F19"/>
    <w:rsid w:val="05F61781"/>
    <w:rsid w:val="060D3815"/>
    <w:rsid w:val="062B6E9A"/>
    <w:rsid w:val="0633208D"/>
    <w:rsid w:val="063351F1"/>
    <w:rsid w:val="063C7CB2"/>
    <w:rsid w:val="063F29BF"/>
    <w:rsid w:val="066D0809"/>
    <w:rsid w:val="067106E4"/>
    <w:rsid w:val="067F52D3"/>
    <w:rsid w:val="068428E9"/>
    <w:rsid w:val="06A92350"/>
    <w:rsid w:val="06B37672"/>
    <w:rsid w:val="06B56F46"/>
    <w:rsid w:val="06BA630B"/>
    <w:rsid w:val="06CA3356"/>
    <w:rsid w:val="06D373CC"/>
    <w:rsid w:val="06EF1A00"/>
    <w:rsid w:val="07027CB2"/>
    <w:rsid w:val="071E0F8F"/>
    <w:rsid w:val="074A1D85"/>
    <w:rsid w:val="074D53D1"/>
    <w:rsid w:val="07B611C8"/>
    <w:rsid w:val="08065580"/>
    <w:rsid w:val="080A5EC8"/>
    <w:rsid w:val="080F6B2A"/>
    <w:rsid w:val="082E6EF7"/>
    <w:rsid w:val="08362309"/>
    <w:rsid w:val="085602B5"/>
    <w:rsid w:val="086230FE"/>
    <w:rsid w:val="08805332"/>
    <w:rsid w:val="088210AA"/>
    <w:rsid w:val="088A61B1"/>
    <w:rsid w:val="08A949E5"/>
    <w:rsid w:val="08E85260"/>
    <w:rsid w:val="08F0070A"/>
    <w:rsid w:val="08FD062C"/>
    <w:rsid w:val="092645A4"/>
    <w:rsid w:val="094E71DE"/>
    <w:rsid w:val="096F5AD2"/>
    <w:rsid w:val="09880942"/>
    <w:rsid w:val="0995534D"/>
    <w:rsid w:val="099C263F"/>
    <w:rsid w:val="09B278C7"/>
    <w:rsid w:val="09BB5D6C"/>
    <w:rsid w:val="09BC05EC"/>
    <w:rsid w:val="09C0632E"/>
    <w:rsid w:val="09C676BC"/>
    <w:rsid w:val="09C83435"/>
    <w:rsid w:val="09CB082F"/>
    <w:rsid w:val="09CF031F"/>
    <w:rsid w:val="0A0678B2"/>
    <w:rsid w:val="0A0B1D7B"/>
    <w:rsid w:val="0A340972"/>
    <w:rsid w:val="0AC534D0"/>
    <w:rsid w:val="0ADB7494"/>
    <w:rsid w:val="0B1A7CC0"/>
    <w:rsid w:val="0B1F0E32"/>
    <w:rsid w:val="0B2E72C7"/>
    <w:rsid w:val="0B3F14D4"/>
    <w:rsid w:val="0B4B1C27"/>
    <w:rsid w:val="0B662F05"/>
    <w:rsid w:val="0B6D5562"/>
    <w:rsid w:val="0B865355"/>
    <w:rsid w:val="0BAD4690"/>
    <w:rsid w:val="0BB93035"/>
    <w:rsid w:val="0BDE0CED"/>
    <w:rsid w:val="0C236700"/>
    <w:rsid w:val="0C255279"/>
    <w:rsid w:val="0C2D57D1"/>
    <w:rsid w:val="0C405504"/>
    <w:rsid w:val="0C62191E"/>
    <w:rsid w:val="0C741652"/>
    <w:rsid w:val="0C8032DE"/>
    <w:rsid w:val="0C813921"/>
    <w:rsid w:val="0C8672E6"/>
    <w:rsid w:val="0CBA29AB"/>
    <w:rsid w:val="0CD10852"/>
    <w:rsid w:val="0CE9794A"/>
    <w:rsid w:val="0D020A0B"/>
    <w:rsid w:val="0D136775"/>
    <w:rsid w:val="0D244E26"/>
    <w:rsid w:val="0D29243C"/>
    <w:rsid w:val="0D2C3CDA"/>
    <w:rsid w:val="0D780CCE"/>
    <w:rsid w:val="0D7F205C"/>
    <w:rsid w:val="0D847672"/>
    <w:rsid w:val="0D9A6F87"/>
    <w:rsid w:val="0DB8556E"/>
    <w:rsid w:val="0DF459F7"/>
    <w:rsid w:val="0E0013EF"/>
    <w:rsid w:val="0E05607E"/>
    <w:rsid w:val="0E5C7D60"/>
    <w:rsid w:val="0E80711C"/>
    <w:rsid w:val="0E8D07A9"/>
    <w:rsid w:val="0E903DF5"/>
    <w:rsid w:val="0E975183"/>
    <w:rsid w:val="0E9B1118"/>
    <w:rsid w:val="0F0E7B3C"/>
    <w:rsid w:val="0F3330FE"/>
    <w:rsid w:val="0F334EAC"/>
    <w:rsid w:val="0F3B6457"/>
    <w:rsid w:val="0F625791"/>
    <w:rsid w:val="0F891EA3"/>
    <w:rsid w:val="0F9F2542"/>
    <w:rsid w:val="0FC65D20"/>
    <w:rsid w:val="0FC7119D"/>
    <w:rsid w:val="0FCA5A2E"/>
    <w:rsid w:val="0FD83CA6"/>
    <w:rsid w:val="0FDD12BC"/>
    <w:rsid w:val="0FDD306A"/>
    <w:rsid w:val="0FE5296B"/>
    <w:rsid w:val="0FEF0314"/>
    <w:rsid w:val="0FF01651"/>
    <w:rsid w:val="1021334E"/>
    <w:rsid w:val="102911A9"/>
    <w:rsid w:val="10402F21"/>
    <w:rsid w:val="10507CE0"/>
    <w:rsid w:val="108F5833"/>
    <w:rsid w:val="10B4201D"/>
    <w:rsid w:val="10BE4C49"/>
    <w:rsid w:val="10D426BF"/>
    <w:rsid w:val="10D601E5"/>
    <w:rsid w:val="10FE14EA"/>
    <w:rsid w:val="11401B02"/>
    <w:rsid w:val="115159AC"/>
    <w:rsid w:val="11A007F3"/>
    <w:rsid w:val="11A227BD"/>
    <w:rsid w:val="11BA3ADF"/>
    <w:rsid w:val="11CC3396"/>
    <w:rsid w:val="11D34725"/>
    <w:rsid w:val="11F254F3"/>
    <w:rsid w:val="11FD3DD2"/>
    <w:rsid w:val="12021622"/>
    <w:rsid w:val="121A05A5"/>
    <w:rsid w:val="12325ECB"/>
    <w:rsid w:val="12411FD6"/>
    <w:rsid w:val="125515DD"/>
    <w:rsid w:val="125C1A7D"/>
    <w:rsid w:val="1296026D"/>
    <w:rsid w:val="12A54313"/>
    <w:rsid w:val="12BA15EF"/>
    <w:rsid w:val="12C624DB"/>
    <w:rsid w:val="12D614A6"/>
    <w:rsid w:val="12D90460"/>
    <w:rsid w:val="12E60488"/>
    <w:rsid w:val="12EC1F42"/>
    <w:rsid w:val="12ED5C51"/>
    <w:rsid w:val="13117F16"/>
    <w:rsid w:val="132B59EC"/>
    <w:rsid w:val="133E6515"/>
    <w:rsid w:val="134578A4"/>
    <w:rsid w:val="13477178"/>
    <w:rsid w:val="134C0C32"/>
    <w:rsid w:val="134C2177"/>
    <w:rsid w:val="134C3687"/>
    <w:rsid w:val="1385126A"/>
    <w:rsid w:val="13967DB0"/>
    <w:rsid w:val="13D100AA"/>
    <w:rsid w:val="13D41B9A"/>
    <w:rsid w:val="13F7585D"/>
    <w:rsid w:val="143F42F3"/>
    <w:rsid w:val="145D29CB"/>
    <w:rsid w:val="145E6E6F"/>
    <w:rsid w:val="146D2C0E"/>
    <w:rsid w:val="14741A2E"/>
    <w:rsid w:val="14863CD0"/>
    <w:rsid w:val="14976260"/>
    <w:rsid w:val="149C0853"/>
    <w:rsid w:val="149C38D4"/>
    <w:rsid w:val="14D0319D"/>
    <w:rsid w:val="14D445C8"/>
    <w:rsid w:val="14D56E8D"/>
    <w:rsid w:val="15146C63"/>
    <w:rsid w:val="155D7127"/>
    <w:rsid w:val="155E2E9F"/>
    <w:rsid w:val="1571627E"/>
    <w:rsid w:val="157955E3"/>
    <w:rsid w:val="15A97C63"/>
    <w:rsid w:val="15B34F99"/>
    <w:rsid w:val="15E05662"/>
    <w:rsid w:val="15E213DA"/>
    <w:rsid w:val="15E22EBC"/>
    <w:rsid w:val="15E66776"/>
    <w:rsid w:val="15EF58A5"/>
    <w:rsid w:val="160550C9"/>
    <w:rsid w:val="16364DF1"/>
    <w:rsid w:val="163976E4"/>
    <w:rsid w:val="16446531"/>
    <w:rsid w:val="16525942"/>
    <w:rsid w:val="16595E03"/>
    <w:rsid w:val="165A3666"/>
    <w:rsid w:val="16922165"/>
    <w:rsid w:val="169A7F07"/>
    <w:rsid w:val="16BA2357"/>
    <w:rsid w:val="16D43419"/>
    <w:rsid w:val="16E325D3"/>
    <w:rsid w:val="16E6016F"/>
    <w:rsid w:val="170A0BE8"/>
    <w:rsid w:val="170A55E7"/>
    <w:rsid w:val="171E4694"/>
    <w:rsid w:val="172D1C46"/>
    <w:rsid w:val="172E1505"/>
    <w:rsid w:val="173E52ED"/>
    <w:rsid w:val="17672F83"/>
    <w:rsid w:val="1772678E"/>
    <w:rsid w:val="17A0154D"/>
    <w:rsid w:val="17A10E21"/>
    <w:rsid w:val="17AF276B"/>
    <w:rsid w:val="17B44FF8"/>
    <w:rsid w:val="17BA0860"/>
    <w:rsid w:val="17C74D2B"/>
    <w:rsid w:val="17E458DD"/>
    <w:rsid w:val="17F06C23"/>
    <w:rsid w:val="17F10B85"/>
    <w:rsid w:val="1807647D"/>
    <w:rsid w:val="180D0298"/>
    <w:rsid w:val="18477C1A"/>
    <w:rsid w:val="184C3483"/>
    <w:rsid w:val="18784278"/>
    <w:rsid w:val="187F1162"/>
    <w:rsid w:val="188B7B07"/>
    <w:rsid w:val="18BC23B6"/>
    <w:rsid w:val="18C01483"/>
    <w:rsid w:val="18C4126B"/>
    <w:rsid w:val="18C43019"/>
    <w:rsid w:val="190B62FB"/>
    <w:rsid w:val="19245DA9"/>
    <w:rsid w:val="1929188F"/>
    <w:rsid w:val="192B12EA"/>
    <w:rsid w:val="192E3222"/>
    <w:rsid w:val="19481E9C"/>
    <w:rsid w:val="194B166B"/>
    <w:rsid w:val="19516FA3"/>
    <w:rsid w:val="19594B61"/>
    <w:rsid w:val="19B64A56"/>
    <w:rsid w:val="19EF24A3"/>
    <w:rsid w:val="19F268B4"/>
    <w:rsid w:val="1A0239AE"/>
    <w:rsid w:val="1A12373A"/>
    <w:rsid w:val="1A5959E3"/>
    <w:rsid w:val="1A7C004F"/>
    <w:rsid w:val="1A9C249F"/>
    <w:rsid w:val="1AA2382E"/>
    <w:rsid w:val="1AB86BAD"/>
    <w:rsid w:val="1ABC669E"/>
    <w:rsid w:val="1AC217DA"/>
    <w:rsid w:val="1AC90DBB"/>
    <w:rsid w:val="1AEB4D84"/>
    <w:rsid w:val="1B013245"/>
    <w:rsid w:val="1B086DC6"/>
    <w:rsid w:val="1B440441"/>
    <w:rsid w:val="1B6C3B77"/>
    <w:rsid w:val="1B8C4376"/>
    <w:rsid w:val="1BB514DE"/>
    <w:rsid w:val="1BB83309"/>
    <w:rsid w:val="1BD740F4"/>
    <w:rsid w:val="1BE13EE2"/>
    <w:rsid w:val="1BF754B3"/>
    <w:rsid w:val="1BF81957"/>
    <w:rsid w:val="1BF87D12"/>
    <w:rsid w:val="1C0C71B1"/>
    <w:rsid w:val="1C185B56"/>
    <w:rsid w:val="1C2F4DDE"/>
    <w:rsid w:val="1C5067F2"/>
    <w:rsid w:val="1C542906"/>
    <w:rsid w:val="1C69015F"/>
    <w:rsid w:val="1C9D42AD"/>
    <w:rsid w:val="1CA67605"/>
    <w:rsid w:val="1CEB3BEC"/>
    <w:rsid w:val="1CEE2D5A"/>
    <w:rsid w:val="1D056443"/>
    <w:rsid w:val="1D187DD7"/>
    <w:rsid w:val="1D1E3640"/>
    <w:rsid w:val="1D3A7D4E"/>
    <w:rsid w:val="1D3C5874"/>
    <w:rsid w:val="1D700FD3"/>
    <w:rsid w:val="1D70551D"/>
    <w:rsid w:val="1D72568A"/>
    <w:rsid w:val="1D752B34"/>
    <w:rsid w:val="1D7B2840"/>
    <w:rsid w:val="1D81772B"/>
    <w:rsid w:val="1D8965DF"/>
    <w:rsid w:val="1D9A259A"/>
    <w:rsid w:val="1DB85537"/>
    <w:rsid w:val="1DC00253"/>
    <w:rsid w:val="1DCC1E74"/>
    <w:rsid w:val="1DDD0547"/>
    <w:rsid w:val="1DF92FB2"/>
    <w:rsid w:val="1E1D38F7"/>
    <w:rsid w:val="1E1F3B8D"/>
    <w:rsid w:val="1E326C77"/>
    <w:rsid w:val="1E4470D6"/>
    <w:rsid w:val="1E4D585F"/>
    <w:rsid w:val="1E546BED"/>
    <w:rsid w:val="1E591CFE"/>
    <w:rsid w:val="1E692A6C"/>
    <w:rsid w:val="1E8D29BB"/>
    <w:rsid w:val="1E9811D0"/>
    <w:rsid w:val="1EA638ED"/>
    <w:rsid w:val="1EA66976"/>
    <w:rsid w:val="1EC23864"/>
    <w:rsid w:val="1F027B1E"/>
    <w:rsid w:val="1F0D74BF"/>
    <w:rsid w:val="1F2B5BA0"/>
    <w:rsid w:val="1F5344CA"/>
    <w:rsid w:val="1F6D7F66"/>
    <w:rsid w:val="1F933745"/>
    <w:rsid w:val="1FBA1D8A"/>
    <w:rsid w:val="1FC27A47"/>
    <w:rsid w:val="1FC32658"/>
    <w:rsid w:val="1FCD63F0"/>
    <w:rsid w:val="1FDE2C12"/>
    <w:rsid w:val="2012524D"/>
    <w:rsid w:val="20142AD8"/>
    <w:rsid w:val="203D458D"/>
    <w:rsid w:val="204359F8"/>
    <w:rsid w:val="204A1327"/>
    <w:rsid w:val="204F61ED"/>
    <w:rsid w:val="2097439D"/>
    <w:rsid w:val="20A57BD4"/>
    <w:rsid w:val="20AC0132"/>
    <w:rsid w:val="20BD316F"/>
    <w:rsid w:val="20BD4F1E"/>
    <w:rsid w:val="20C20786"/>
    <w:rsid w:val="20CC33B3"/>
    <w:rsid w:val="21061159"/>
    <w:rsid w:val="214116AB"/>
    <w:rsid w:val="218D2B42"/>
    <w:rsid w:val="21B53E47"/>
    <w:rsid w:val="21D6704E"/>
    <w:rsid w:val="21DF2C72"/>
    <w:rsid w:val="21F26E49"/>
    <w:rsid w:val="21FF5198"/>
    <w:rsid w:val="221072CF"/>
    <w:rsid w:val="22206F1D"/>
    <w:rsid w:val="22397E62"/>
    <w:rsid w:val="223B7445"/>
    <w:rsid w:val="225731AE"/>
    <w:rsid w:val="22787A2D"/>
    <w:rsid w:val="2286429C"/>
    <w:rsid w:val="229972C4"/>
    <w:rsid w:val="22A0400E"/>
    <w:rsid w:val="22A719E1"/>
    <w:rsid w:val="22B660C8"/>
    <w:rsid w:val="22C205C9"/>
    <w:rsid w:val="22C75BE0"/>
    <w:rsid w:val="22CF0F38"/>
    <w:rsid w:val="22E22A19"/>
    <w:rsid w:val="23045086"/>
    <w:rsid w:val="2309138A"/>
    <w:rsid w:val="23272B22"/>
    <w:rsid w:val="232855FB"/>
    <w:rsid w:val="23760B11"/>
    <w:rsid w:val="2392166C"/>
    <w:rsid w:val="239A7798"/>
    <w:rsid w:val="23A81EB5"/>
    <w:rsid w:val="23B80062"/>
    <w:rsid w:val="23C407C3"/>
    <w:rsid w:val="23CE7442"/>
    <w:rsid w:val="23D31322"/>
    <w:rsid w:val="23D359B6"/>
    <w:rsid w:val="23D700A4"/>
    <w:rsid w:val="24082954"/>
    <w:rsid w:val="240D293F"/>
    <w:rsid w:val="240F3CE2"/>
    <w:rsid w:val="2412732E"/>
    <w:rsid w:val="24172B97"/>
    <w:rsid w:val="241C1F5B"/>
    <w:rsid w:val="242D23BA"/>
    <w:rsid w:val="243E6375"/>
    <w:rsid w:val="244514B2"/>
    <w:rsid w:val="24763D61"/>
    <w:rsid w:val="24927343"/>
    <w:rsid w:val="249B5F32"/>
    <w:rsid w:val="24BE74B6"/>
    <w:rsid w:val="24F133E8"/>
    <w:rsid w:val="25021151"/>
    <w:rsid w:val="250D7AF6"/>
    <w:rsid w:val="25387269"/>
    <w:rsid w:val="254D19D5"/>
    <w:rsid w:val="256A4F48"/>
    <w:rsid w:val="256D2BF1"/>
    <w:rsid w:val="25754019"/>
    <w:rsid w:val="25777D91"/>
    <w:rsid w:val="257F27A2"/>
    <w:rsid w:val="2584425C"/>
    <w:rsid w:val="25981AB5"/>
    <w:rsid w:val="259D531E"/>
    <w:rsid w:val="25A466AC"/>
    <w:rsid w:val="25DC5E46"/>
    <w:rsid w:val="25DE7E50"/>
    <w:rsid w:val="25F5515A"/>
    <w:rsid w:val="26064C71"/>
    <w:rsid w:val="2609650F"/>
    <w:rsid w:val="261B2F29"/>
    <w:rsid w:val="262C5AF2"/>
    <w:rsid w:val="263C3F14"/>
    <w:rsid w:val="264659B5"/>
    <w:rsid w:val="264F6618"/>
    <w:rsid w:val="26502390"/>
    <w:rsid w:val="268C786C"/>
    <w:rsid w:val="26926505"/>
    <w:rsid w:val="26A5092E"/>
    <w:rsid w:val="26A732BC"/>
    <w:rsid w:val="26AE6EBD"/>
    <w:rsid w:val="26BE379D"/>
    <w:rsid w:val="26C07516"/>
    <w:rsid w:val="26E56F7C"/>
    <w:rsid w:val="26F502B1"/>
    <w:rsid w:val="26FB22FC"/>
    <w:rsid w:val="26FB5469"/>
    <w:rsid w:val="270F7608"/>
    <w:rsid w:val="27247AA4"/>
    <w:rsid w:val="2725381D"/>
    <w:rsid w:val="272A0E33"/>
    <w:rsid w:val="272A2BE1"/>
    <w:rsid w:val="273E668C"/>
    <w:rsid w:val="274C0964"/>
    <w:rsid w:val="277350EB"/>
    <w:rsid w:val="27AC5CEC"/>
    <w:rsid w:val="27B35590"/>
    <w:rsid w:val="27B64475"/>
    <w:rsid w:val="27C13545"/>
    <w:rsid w:val="27E27527"/>
    <w:rsid w:val="27F356C9"/>
    <w:rsid w:val="27F8683B"/>
    <w:rsid w:val="280C22E7"/>
    <w:rsid w:val="283533DC"/>
    <w:rsid w:val="284423AB"/>
    <w:rsid w:val="284D302B"/>
    <w:rsid w:val="2853503B"/>
    <w:rsid w:val="28937D2D"/>
    <w:rsid w:val="289F315B"/>
    <w:rsid w:val="28A053A5"/>
    <w:rsid w:val="28AA5926"/>
    <w:rsid w:val="28BB52BF"/>
    <w:rsid w:val="28E13773"/>
    <w:rsid w:val="28F447B8"/>
    <w:rsid w:val="290D6316"/>
    <w:rsid w:val="290F02E0"/>
    <w:rsid w:val="293E2974"/>
    <w:rsid w:val="29671ECA"/>
    <w:rsid w:val="298262A8"/>
    <w:rsid w:val="29AF73CD"/>
    <w:rsid w:val="29B33362"/>
    <w:rsid w:val="29CA22D7"/>
    <w:rsid w:val="2A0A05AE"/>
    <w:rsid w:val="2A184281"/>
    <w:rsid w:val="2A1F09F7"/>
    <w:rsid w:val="2A24600D"/>
    <w:rsid w:val="2A314286"/>
    <w:rsid w:val="2A44220C"/>
    <w:rsid w:val="2A7043C3"/>
    <w:rsid w:val="2A726D79"/>
    <w:rsid w:val="2A7A5C2D"/>
    <w:rsid w:val="2AB40F33"/>
    <w:rsid w:val="2ACA2033"/>
    <w:rsid w:val="2AF552B4"/>
    <w:rsid w:val="2AF7102C"/>
    <w:rsid w:val="2B2067D5"/>
    <w:rsid w:val="2B345DDC"/>
    <w:rsid w:val="2B3B716B"/>
    <w:rsid w:val="2B416E40"/>
    <w:rsid w:val="2B4F2B4A"/>
    <w:rsid w:val="2B612949"/>
    <w:rsid w:val="2B8C015F"/>
    <w:rsid w:val="2B9176D3"/>
    <w:rsid w:val="2B944ACD"/>
    <w:rsid w:val="2B9936FC"/>
    <w:rsid w:val="2BB77D3D"/>
    <w:rsid w:val="2BBD4024"/>
    <w:rsid w:val="2BF843CD"/>
    <w:rsid w:val="2BFE661C"/>
    <w:rsid w:val="2C210B14"/>
    <w:rsid w:val="2C34699F"/>
    <w:rsid w:val="2C724F47"/>
    <w:rsid w:val="2C7700DE"/>
    <w:rsid w:val="2C7778F8"/>
    <w:rsid w:val="2C7C7A3B"/>
    <w:rsid w:val="2C7F752B"/>
    <w:rsid w:val="2C923702"/>
    <w:rsid w:val="2CCA3131"/>
    <w:rsid w:val="2CD35C07"/>
    <w:rsid w:val="2CDA6E57"/>
    <w:rsid w:val="2CFC5020"/>
    <w:rsid w:val="2D212671"/>
    <w:rsid w:val="2D256324"/>
    <w:rsid w:val="2D5B1D46"/>
    <w:rsid w:val="2D6A01DB"/>
    <w:rsid w:val="2D8C63A3"/>
    <w:rsid w:val="2DD06423"/>
    <w:rsid w:val="2DDC710E"/>
    <w:rsid w:val="2DE353AF"/>
    <w:rsid w:val="2DE97352"/>
    <w:rsid w:val="2DF31F7F"/>
    <w:rsid w:val="2E061549"/>
    <w:rsid w:val="2E062D9E"/>
    <w:rsid w:val="2E073C7C"/>
    <w:rsid w:val="2E1541B6"/>
    <w:rsid w:val="2E1B3283"/>
    <w:rsid w:val="2E1B70C3"/>
    <w:rsid w:val="2E254102"/>
    <w:rsid w:val="2E44413F"/>
    <w:rsid w:val="2E474078"/>
    <w:rsid w:val="2E530C6F"/>
    <w:rsid w:val="2E6E719F"/>
    <w:rsid w:val="2E707CF2"/>
    <w:rsid w:val="2E9574DA"/>
    <w:rsid w:val="2EA119DB"/>
    <w:rsid w:val="2EAE7339"/>
    <w:rsid w:val="2EB72FAC"/>
    <w:rsid w:val="2EE95130"/>
    <w:rsid w:val="2F1C72B3"/>
    <w:rsid w:val="2F2148C9"/>
    <w:rsid w:val="2F542EF1"/>
    <w:rsid w:val="2F604F9D"/>
    <w:rsid w:val="2F805A94"/>
    <w:rsid w:val="2FB83480"/>
    <w:rsid w:val="2FC43725"/>
    <w:rsid w:val="2FD8767E"/>
    <w:rsid w:val="2FE641A1"/>
    <w:rsid w:val="2FF876D0"/>
    <w:rsid w:val="2FFF106F"/>
    <w:rsid w:val="300264A9"/>
    <w:rsid w:val="30061322"/>
    <w:rsid w:val="30114F5A"/>
    <w:rsid w:val="304C6DEC"/>
    <w:rsid w:val="304D7421"/>
    <w:rsid w:val="30817D16"/>
    <w:rsid w:val="3095556F"/>
    <w:rsid w:val="3098505F"/>
    <w:rsid w:val="3099745B"/>
    <w:rsid w:val="30A457B2"/>
    <w:rsid w:val="30D37E45"/>
    <w:rsid w:val="30ED4D1A"/>
    <w:rsid w:val="30FE1366"/>
    <w:rsid w:val="310D77FB"/>
    <w:rsid w:val="311741D6"/>
    <w:rsid w:val="31264419"/>
    <w:rsid w:val="3163741B"/>
    <w:rsid w:val="318D6246"/>
    <w:rsid w:val="31973569"/>
    <w:rsid w:val="31A83080"/>
    <w:rsid w:val="31C14142"/>
    <w:rsid w:val="31D021A0"/>
    <w:rsid w:val="31DE2F46"/>
    <w:rsid w:val="31E00A6C"/>
    <w:rsid w:val="31EF0CAF"/>
    <w:rsid w:val="3200110E"/>
    <w:rsid w:val="3244724D"/>
    <w:rsid w:val="324E3C27"/>
    <w:rsid w:val="326E42CA"/>
    <w:rsid w:val="32755946"/>
    <w:rsid w:val="328E04C8"/>
    <w:rsid w:val="328E671A"/>
    <w:rsid w:val="3291620A"/>
    <w:rsid w:val="32951856"/>
    <w:rsid w:val="32A73338"/>
    <w:rsid w:val="331A7FAD"/>
    <w:rsid w:val="332045B4"/>
    <w:rsid w:val="334D3EDF"/>
    <w:rsid w:val="33792521"/>
    <w:rsid w:val="338D077F"/>
    <w:rsid w:val="339064C2"/>
    <w:rsid w:val="33BF4B98"/>
    <w:rsid w:val="33CA19D4"/>
    <w:rsid w:val="33CE7EF3"/>
    <w:rsid w:val="33CF6FEA"/>
    <w:rsid w:val="33E82C2F"/>
    <w:rsid w:val="34132A9C"/>
    <w:rsid w:val="345165D0"/>
    <w:rsid w:val="34930017"/>
    <w:rsid w:val="349D0E96"/>
    <w:rsid w:val="34B55FA3"/>
    <w:rsid w:val="34BD1621"/>
    <w:rsid w:val="34C77CC1"/>
    <w:rsid w:val="3502519D"/>
    <w:rsid w:val="352F4385"/>
    <w:rsid w:val="3538471B"/>
    <w:rsid w:val="353C420B"/>
    <w:rsid w:val="354A1951"/>
    <w:rsid w:val="35645510"/>
    <w:rsid w:val="356924AC"/>
    <w:rsid w:val="358160C2"/>
    <w:rsid w:val="35845033"/>
    <w:rsid w:val="358A766C"/>
    <w:rsid w:val="358E52A9"/>
    <w:rsid w:val="35C91817"/>
    <w:rsid w:val="35D501BC"/>
    <w:rsid w:val="360D086D"/>
    <w:rsid w:val="36356EAC"/>
    <w:rsid w:val="36367947"/>
    <w:rsid w:val="3654331E"/>
    <w:rsid w:val="36641571"/>
    <w:rsid w:val="367C4ABE"/>
    <w:rsid w:val="36826596"/>
    <w:rsid w:val="36A24542"/>
    <w:rsid w:val="36A32443"/>
    <w:rsid w:val="36B83D65"/>
    <w:rsid w:val="36D16BD5"/>
    <w:rsid w:val="36F34D9D"/>
    <w:rsid w:val="375810A4"/>
    <w:rsid w:val="37692B5C"/>
    <w:rsid w:val="378E4AC6"/>
    <w:rsid w:val="379320DC"/>
    <w:rsid w:val="379A790F"/>
    <w:rsid w:val="37A1721A"/>
    <w:rsid w:val="37D341DB"/>
    <w:rsid w:val="3801608D"/>
    <w:rsid w:val="380F5C07"/>
    <w:rsid w:val="38390ED6"/>
    <w:rsid w:val="383B2EA0"/>
    <w:rsid w:val="384D14D8"/>
    <w:rsid w:val="384D672F"/>
    <w:rsid w:val="385A7094"/>
    <w:rsid w:val="38712F5D"/>
    <w:rsid w:val="388163D9"/>
    <w:rsid w:val="3891486E"/>
    <w:rsid w:val="38934A8A"/>
    <w:rsid w:val="38991974"/>
    <w:rsid w:val="38AE0EA0"/>
    <w:rsid w:val="38B30C88"/>
    <w:rsid w:val="38D66725"/>
    <w:rsid w:val="38DE75AC"/>
    <w:rsid w:val="39014978"/>
    <w:rsid w:val="390163A8"/>
    <w:rsid w:val="39017280"/>
    <w:rsid w:val="39205BF2"/>
    <w:rsid w:val="39317DFF"/>
    <w:rsid w:val="393F42CA"/>
    <w:rsid w:val="39492BEE"/>
    <w:rsid w:val="3952029A"/>
    <w:rsid w:val="39565AB7"/>
    <w:rsid w:val="39882115"/>
    <w:rsid w:val="39A131D7"/>
    <w:rsid w:val="39DF785B"/>
    <w:rsid w:val="3A080B60"/>
    <w:rsid w:val="3A332FF2"/>
    <w:rsid w:val="3A4475EE"/>
    <w:rsid w:val="3A5E336A"/>
    <w:rsid w:val="3A97098A"/>
    <w:rsid w:val="3AA16C0F"/>
    <w:rsid w:val="3AA840F1"/>
    <w:rsid w:val="3AB26D1E"/>
    <w:rsid w:val="3ABB2076"/>
    <w:rsid w:val="3ACF78CF"/>
    <w:rsid w:val="3AD94D39"/>
    <w:rsid w:val="3AE80991"/>
    <w:rsid w:val="3AF47336"/>
    <w:rsid w:val="3B135A0E"/>
    <w:rsid w:val="3B1E31C0"/>
    <w:rsid w:val="3B1F2605"/>
    <w:rsid w:val="3B225C51"/>
    <w:rsid w:val="3B23139A"/>
    <w:rsid w:val="3B2C1809"/>
    <w:rsid w:val="3B404329"/>
    <w:rsid w:val="3B554279"/>
    <w:rsid w:val="3B567FF1"/>
    <w:rsid w:val="3B5B1163"/>
    <w:rsid w:val="3B5B73B5"/>
    <w:rsid w:val="3B9C1EA7"/>
    <w:rsid w:val="3BA15DCF"/>
    <w:rsid w:val="3BC86C17"/>
    <w:rsid w:val="3BD2173C"/>
    <w:rsid w:val="3BDA729B"/>
    <w:rsid w:val="3BF70E8C"/>
    <w:rsid w:val="3BFB6F47"/>
    <w:rsid w:val="3BFE175B"/>
    <w:rsid w:val="3C060126"/>
    <w:rsid w:val="3C37397E"/>
    <w:rsid w:val="3C5462DE"/>
    <w:rsid w:val="3C6D73A0"/>
    <w:rsid w:val="3C8A6F6E"/>
    <w:rsid w:val="3CA803D8"/>
    <w:rsid w:val="3CA8086A"/>
    <w:rsid w:val="3CAE252C"/>
    <w:rsid w:val="3CCC056A"/>
    <w:rsid w:val="3CE319A9"/>
    <w:rsid w:val="3CEF24AB"/>
    <w:rsid w:val="3D001FC2"/>
    <w:rsid w:val="3D0D2931"/>
    <w:rsid w:val="3D154CAA"/>
    <w:rsid w:val="3D4445A5"/>
    <w:rsid w:val="3D5546BB"/>
    <w:rsid w:val="3D5D4C86"/>
    <w:rsid w:val="3D5F0CC4"/>
    <w:rsid w:val="3D74650C"/>
    <w:rsid w:val="3D9F5C7F"/>
    <w:rsid w:val="3DE73182"/>
    <w:rsid w:val="3DF3316D"/>
    <w:rsid w:val="3DFD6502"/>
    <w:rsid w:val="3E1675C3"/>
    <w:rsid w:val="3E2241BA"/>
    <w:rsid w:val="3E2D7205"/>
    <w:rsid w:val="3E330175"/>
    <w:rsid w:val="3E455CA1"/>
    <w:rsid w:val="3E712BF2"/>
    <w:rsid w:val="3E734A16"/>
    <w:rsid w:val="3E8E35FE"/>
    <w:rsid w:val="3EA34A75"/>
    <w:rsid w:val="3EAD1CD6"/>
    <w:rsid w:val="3EAF1EF2"/>
    <w:rsid w:val="3F0044FB"/>
    <w:rsid w:val="3F2521B4"/>
    <w:rsid w:val="3F2A5A1C"/>
    <w:rsid w:val="3F3A33F6"/>
    <w:rsid w:val="3F3E2A19"/>
    <w:rsid w:val="3F7B6278"/>
    <w:rsid w:val="3F8A0269"/>
    <w:rsid w:val="3F8A5F7D"/>
    <w:rsid w:val="3F8E1B07"/>
    <w:rsid w:val="3F8F1E3A"/>
    <w:rsid w:val="3F95733A"/>
    <w:rsid w:val="3FA27361"/>
    <w:rsid w:val="3FB32FFE"/>
    <w:rsid w:val="3FBD4EF3"/>
    <w:rsid w:val="40061FE5"/>
    <w:rsid w:val="40512B35"/>
    <w:rsid w:val="4077259B"/>
    <w:rsid w:val="408106C1"/>
    <w:rsid w:val="40844CB8"/>
    <w:rsid w:val="408A49C4"/>
    <w:rsid w:val="409C0254"/>
    <w:rsid w:val="409F4F7E"/>
    <w:rsid w:val="40CA5EF4"/>
    <w:rsid w:val="40D043A1"/>
    <w:rsid w:val="40DC2D46"/>
    <w:rsid w:val="40F63E08"/>
    <w:rsid w:val="41401527"/>
    <w:rsid w:val="41615510"/>
    <w:rsid w:val="41702181"/>
    <w:rsid w:val="41A01FC6"/>
    <w:rsid w:val="41AC2719"/>
    <w:rsid w:val="41B4781F"/>
    <w:rsid w:val="41C04416"/>
    <w:rsid w:val="41C77552"/>
    <w:rsid w:val="41E74A85"/>
    <w:rsid w:val="41EF2605"/>
    <w:rsid w:val="42024A2E"/>
    <w:rsid w:val="42213106"/>
    <w:rsid w:val="42224789"/>
    <w:rsid w:val="423746D8"/>
    <w:rsid w:val="42BF022A"/>
    <w:rsid w:val="42CE4911"/>
    <w:rsid w:val="42D77C69"/>
    <w:rsid w:val="42E701E3"/>
    <w:rsid w:val="43264E9B"/>
    <w:rsid w:val="43297635"/>
    <w:rsid w:val="432F2F97"/>
    <w:rsid w:val="43326CF6"/>
    <w:rsid w:val="4340163B"/>
    <w:rsid w:val="43486471"/>
    <w:rsid w:val="435618F7"/>
    <w:rsid w:val="435C3CCA"/>
    <w:rsid w:val="4361059D"/>
    <w:rsid w:val="43C71A8C"/>
    <w:rsid w:val="43F735BB"/>
    <w:rsid w:val="440F522B"/>
    <w:rsid w:val="441822E7"/>
    <w:rsid w:val="442261BF"/>
    <w:rsid w:val="4427252A"/>
    <w:rsid w:val="44337121"/>
    <w:rsid w:val="44381129"/>
    <w:rsid w:val="445F1CC4"/>
    <w:rsid w:val="44AD6ED3"/>
    <w:rsid w:val="44AE49FA"/>
    <w:rsid w:val="44BD69EB"/>
    <w:rsid w:val="44D83825"/>
    <w:rsid w:val="44E95A32"/>
    <w:rsid w:val="450E0B48"/>
    <w:rsid w:val="453F2D02"/>
    <w:rsid w:val="454244A6"/>
    <w:rsid w:val="454B3FF6"/>
    <w:rsid w:val="455966CE"/>
    <w:rsid w:val="457A37F6"/>
    <w:rsid w:val="45A51959"/>
    <w:rsid w:val="45AC6F17"/>
    <w:rsid w:val="45B61754"/>
    <w:rsid w:val="45E36925"/>
    <w:rsid w:val="45F5159D"/>
    <w:rsid w:val="45FB3C6E"/>
    <w:rsid w:val="460A745E"/>
    <w:rsid w:val="460F1245"/>
    <w:rsid w:val="461A3A4C"/>
    <w:rsid w:val="461D1E37"/>
    <w:rsid w:val="461E45F3"/>
    <w:rsid w:val="46274A64"/>
    <w:rsid w:val="4631143E"/>
    <w:rsid w:val="46366A55"/>
    <w:rsid w:val="465313B5"/>
    <w:rsid w:val="467C5D54"/>
    <w:rsid w:val="468147D9"/>
    <w:rsid w:val="468C2B19"/>
    <w:rsid w:val="46A165C4"/>
    <w:rsid w:val="46A9191C"/>
    <w:rsid w:val="46C93D6D"/>
    <w:rsid w:val="46C978C9"/>
    <w:rsid w:val="46E26BDC"/>
    <w:rsid w:val="46E32A93"/>
    <w:rsid w:val="46EF64FC"/>
    <w:rsid w:val="4714323A"/>
    <w:rsid w:val="471A0124"/>
    <w:rsid w:val="47217705"/>
    <w:rsid w:val="472D60AA"/>
    <w:rsid w:val="47307948"/>
    <w:rsid w:val="47321912"/>
    <w:rsid w:val="473C6B78"/>
    <w:rsid w:val="47411B55"/>
    <w:rsid w:val="474156B1"/>
    <w:rsid w:val="474653BD"/>
    <w:rsid w:val="47530F1F"/>
    <w:rsid w:val="478A62D8"/>
    <w:rsid w:val="47941C85"/>
    <w:rsid w:val="47AB6FCE"/>
    <w:rsid w:val="47C3256A"/>
    <w:rsid w:val="47C84024"/>
    <w:rsid w:val="47D0507D"/>
    <w:rsid w:val="47E81FD1"/>
    <w:rsid w:val="48480CC1"/>
    <w:rsid w:val="486A6E89"/>
    <w:rsid w:val="487C0282"/>
    <w:rsid w:val="48945CB4"/>
    <w:rsid w:val="489D2DBB"/>
    <w:rsid w:val="489F2FD7"/>
    <w:rsid w:val="48A405ED"/>
    <w:rsid w:val="48B00D40"/>
    <w:rsid w:val="48ED41E3"/>
    <w:rsid w:val="48F21359"/>
    <w:rsid w:val="48FD5AD4"/>
    <w:rsid w:val="4916491B"/>
    <w:rsid w:val="491B7929"/>
    <w:rsid w:val="49221512"/>
    <w:rsid w:val="492E435B"/>
    <w:rsid w:val="4952269D"/>
    <w:rsid w:val="49627B61"/>
    <w:rsid w:val="4968161B"/>
    <w:rsid w:val="49757DCF"/>
    <w:rsid w:val="497F00FD"/>
    <w:rsid w:val="49843F7B"/>
    <w:rsid w:val="498D72D3"/>
    <w:rsid w:val="4993276D"/>
    <w:rsid w:val="49A32653"/>
    <w:rsid w:val="49A81A70"/>
    <w:rsid w:val="49B04D70"/>
    <w:rsid w:val="49B52045"/>
    <w:rsid w:val="4A38723F"/>
    <w:rsid w:val="4A715F42"/>
    <w:rsid w:val="4A745966"/>
    <w:rsid w:val="4A822E36"/>
    <w:rsid w:val="4AC7411F"/>
    <w:rsid w:val="4AD625B4"/>
    <w:rsid w:val="4ADF0573"/>
    <w:rsid w:val="4AEA0FE4"/>
    <w:rsid w:val="4AF313B8"/>
    <w:rsid w:val="4B166E55"/>
    <w:rsid w:val="4B1C5E43"/>
    <w:rsid w:val="4B1E1F78"/>
    <w:rsid w:val="4B330B19"/>
    <w:rsid w:val="4B365E7F"/>
    <w:rsid w:val="4B401D26"/>
    <w:rsid w:val="4B475260"/>
    <w:rsid w:val="4B7328B9"/>
    <w:rsid w:val="4B7464A0"/>
    <w:rsid w:val="4B8A1D1C"/>
    <w:rsid w:val="4B920BD1"/>
    <w:rsid w:val="4BB1183A"/>
    <w:rsid w:val="4BB65C07"/>
    <w:rsid w:val="4BC1398E"/>
    <w:rsid w:val="4BC93EC7"/>
    <w:rsid w:val="4BD721B0"/>
    <w:rsid w:val="4BD72A88"/>
    <w:rsid w:val="4BE17463"/>
    <w:rsid w:val="4BEB02E1"/>
    <w:rsid w:val="4BEB208F"/>
    <w:rsid w:val="4C14664E"/>
    <w:rsid w:val="4C18612D"/>
    <w:rsid w:val="4C265CA9"/>
    <w:rsid w:val="4C2F01CE"/>
    <w:rsid w:val="4C611621"/>
    <w:rsid w:val="4C8300CC"/>
    <w:rsid w:val="4C871DB8"/>
    <w:rsid w:val="4C8A7AFA"/>
    <w:rsid w:val="4CAE04BC"/>
    <w:rsid w:val="4CD53A61"/>
    <w:rsid w:val="4D106251"/>
    <w:rsid w:val="4D3A1520"/>
    <w:rsid w:val="4D5A136A"/>
    <w:rsid w:val="4D8670FC"/>
    <w:rsid w:val="4DBA3CDC"/>
    <w:rsid w:val="4DCA01EB"/>
    <w:rsid w:val="4DE81FCA"/>
    <w:rsid w:val="4DEA4CF4"/>
    <w:rsid w:val="4E062B9E"/>
    <w:rsid w:val="4E074CEA"/>
    <w:rsid w:val="4E151645"/>
    <w:rsid w:val="4E165AE9"/>
    <w:rsid w:val="4E2F6BAB"/>
    <w:rsid w:val="4E395BF9"/>
    <w:rsid w:val="4E6D76D3"/>
    <w:rsid w:val="4E834801"/>
    <w:rsid w:val="4E9609D8"/>
    <w:rsid w:val="4EA8070C"/>
    <w:rsid w:val="4EFA2B05"/>
    <w:rsid w:val="4EFE20DA"/>
    <w:rsid w:val="4F3B6ADC"/>
    <w:rsid w:val="4F42646A"/>
    <w:rsid w:val="4F6C54DF"/>
    <w:rsid w:val="4FC652ED"/>
    <w:rsid w:val="4FFC2756"/>
    <w:rsid w:val="50164675"/>
    <w:rsid w:val="501E0C85"/>
    <w:rsid w:val="5021370E"/>
    <w:rsid w:val="503E1327"/>
    <w:rsid w:val="50566671"/>
    <w:rsid w:val="50760C78"/>
    <w:rsid w:val="508F1B83"/>
    <w:rsid w:val="50C93355"/>
    <w:rsid w:val="50E368A2"/>
    <w:rsid w:val="510B2B5C"/>
    <w:rsid w:val="511A740E"/>
    <w:rsid w:val="513249B3"/>
    <w:rsid w:val="5138398B"/>
    <w:rsid w:val="51510BE7"/>
    <w:rsid w:val="5151508A"/>
    <w:rsid w:val="516E44E8"/>
    <w:rsid w:val="51962A9D"/>
    <w:rsid w:val="519A07DF"/>
    <w:rsid w:val="51A54CA0"/>
    <w:rsid w:val="51AE428B"/>
    <w:rsid w:val="51BC69A8"/>
    <w:rsid w:val="51F417B0"/>
    <w:rsid w:val="52045C59"/>
    <w:rsid w:val="52140592"/>
    <w:rsid w:val="52814A93"/>
    <w:rsid w:val="52872E81"/>
    <w:rsid w:val="5288688A"/>
    <w:rsid w:val="529838DC"/>
    <w:rsid w:val="529A65BD"/>
    <w:rsid w:val="529C40E3"/>
    <w:rsid w:val="52A42F98"/>
    <w:rsid w:val="530103EA"/>
    <w:rsid w:val="530F0D59"/>
    <w:rsid w:val="53277E51"/>
    <w:rsid w:val="53513120"/>
    <w:rsid w:val="538421E5"/>
    <w:rsid w:val="53905F19"/>
    <w:rsid w:val="53B86CFB"/>
    <w:rsid w:val="53D8114B"/>
    <w:rsid w:val="53E144A4"/>
    <w:rsid w:val="53E170F4"/>
    <w:rsid w:val="53E47DE3"/>
    <w:rsid w:val="53F74E0E"/>
    <w:rsid w:val="53FD4EA4"/>
    <w:rsid w:val="54091C4C"/>
    <w:rsid w:val="54134879"/>
    <w:rsid w:val="54136627"/>
    <w:rsid w:val="542A426C"/>
    <w:rsid w:val="544A6147"/>
    <w:rsid w:val="544F3B03"/>
    <w:rsid w:val="5472334E"/>
    <w:rsid w:val="547F3CBD"/>
    <w:rsid w:val="54B576DE"/>
    <w:rsid w:val="54C661CE"/>
    <w:rsid w:val="54DA003B"/>
    <w:rsid w:val="54F40207"/>
    <w:rsid w:val="55164621"/>
    <w:rsid w:val="551D2B9C"/>
    <w:rsid w:val="552A59D6"/>
    <w:rsid w:val="552F7491"/>
    <w:rsid w:val="55316032"/>
    <w:rsid w:val="55517407"/>
    <w:rsid w:val="55592760"/>
    <w:rsid w:val="55766E6E"/>
    <w:rsid w:val="55CE6CAA"/>
    <w:rsid w:val="55D122F6"/>
    <w:rsid w:val="55EC7130"/>
    <w:rsid w:val="55F0237B"/>
    <w:rsid w:val="561346BC"/>
    <w:rsid w:val="562577A5"/>
    <w:rsid w:val="562C1C22"/>
    <w:rsid w:val="562E7748"/>
    <w:rsid w:val="56466840"/>
    <w:rsid w:val="565151E5"/>
    <w:rsid w:val="565C26BD"/>
    <w:rsid w:val="565D3B8A"/>
    <w:rsid w:val="56737851"/>
    <w:rsid w:val="56F1322B"/>
    <w:rsid w:val="5728063B"/>
    <w:rsid w:val="57341F28"/>
    <w:rsid w:val="57607DD5"/>
    <w:rsid w:val="5763579C"/>
    <w:rsid w:val="576D42A0"/>
    <w:rsid w:val="57B76FA6"/>
    <w:rsid w:val="57B8376D"/>
    <w:rsid w:val="57BF0CE9"/>
    <w:rsid w:val="57BF1BC9"/>
    <w:rsid w:val="57CE2844"/>
    <w:rsid w:val="57D704FA"/>
    <w:rsid w:val="57F352A3"/>
    <w:rsid w:val="583D0117"/>
    <w:rsid w:val="584E5E80"/>
    <w:rsid w:val="58584F50"/>
    <w:rsid w:val="5860326B"/>
    <w:rsid w:val="58705DF6"/>
    <w:rsid w:val="5875340D"/>
    <w:rsid w:val="58A27F7A"/>
    <w:rsid w:val="58AE4B70"/>
    <w:rsid w:val="58CB74D0"/>
    <w:rsid w:val="58D04AE7"/>
    <w:rsid w:val="590867E6"/>
    <w:rsid w:val="590C0120"/>
    <w:rsid w:val="591B0458"/>
    <w:rsid w:val="595937AF"/>
    <w:rsid w:val="596671F9"/>
    <w:rsid w:val="596A6CE9"/>
    <w:rsid w:val="59883613"/>
    <w:rsid w:val="59AD6BD6"/>
    <w:rsid w:val="59AF60DE"/>
    <w:rsid w:val="59BB5797"/>
    <w:rsid w:val="59C26B25"/>
    <w:rsid w:val="59D95C1D"/>
    <w:rsid w:val="59E545C2"/>
    <w:rsid w:val="59EC5950"/>
    <w:rsid w:val="59FF38D6"/>
    <w:rsid w:val="5A031F76"/>
    <w:rsid w:val="5A182058"/>
    <w:rsid w:val="5A184997"/>
    <w:rsid w:val="5A2F1CE1"/>
    <w:rsid w:val="5A8E049B"/>
    <w:rsid w:val="5A931C0E"/>
    <w:rsid w:val="5AB741B0"/>
    <w:rsid w:val="5ABB5323"/>
    <w:rsid w:val="5AEB5C08"/>
    <w:rsid w:val="5AF251E8"/>
    <w:rsid w:val="5B0373F5"/>
    <w:rsid w:val="5B317CEE"/>
    <w:rsid w:val="5B595267"/>
    <w:rsid w:val="5B6D5DE7"/>
    <w:rsid w:val="5B85601E"/>
    <w:rsid w:val="5B8918CE"/>
    <w:rsid w:val="5B922527"/>
    <w:rsid w:val="5BA23C02"/>
    <w:rsid w:val="5BA34735"/>
    <w:rsid w:val="5BA858A7"/>
    <w:rsid w:val="5BB02435"/>
    <w:rsid w:val="5BB43CE8"/>
    <w:rsid w:val="5BFE5E0F"/>
    <w:rsid w:val="5C0C052C"/>
    <w:rsid w:val="5C387B9D"/>
    <w:rsid w:val="5C3B2BBF"/>
    <w:rsid w:val="5C4E644E"/>
    <w:rsid w:val="5C6C159E"/>
    <w:rsid w:val="5C7C2762"/>
    <w:rsid w:val="5CC826A5"/>
    <w:rsid w:val="5CE03D33"/>
    <w:rsid w:val="5CFD7E74"/>
    <w:rsid w:val="5CFF617B"/>
    <w:rsid w:val="5D100634"/>
    <w:rsid w:val="5D1A4582"/>
    <w:rsid w:val="5D1E0517"/>
    <w:rsid w:val="5D2D075A"/>
    <w:rsid w:val="5D443CF5"/>
    <w:rsid w:val="5D6101C0"/>
    <w:rsid w:val="5D902A97"/>
    <w:rsid w:val="5D922ECD"/>
    <w:rsid w:val="5DAA3B58"/>
    <w:rsid w:val="5DC77A76"/>
    <w:rsid w:val="5DE77611"/>
    <w:rsid w:val="5DFB0858"/>
    <w:rsid w:val="5DFD2098"/>
    <w:rsid w:val="5E323B4E"/>
    <w:rsid w:val="5E393C61"/>
    <w:rsid w:val="5E544340"/>
    <w:rsid w:val="5E581806"/>
    <w:rsid w:val="5E6F08FE"/>
    <w:rsid w:val="5E767EDE"/>
    <w:rsid w:val="5E940985"/>
    <w:rsid w:val="5EEC1F4F"/>
    <w:rsid w:val="5F125E59"/>
    <w:rsid w:val="5F29361C"/>
    <w:rsid w:val="5F36141C"/>
    <w:rsid w:val="5F4F5566"/>
    <w:rsid w:val="5F541C60"/>
    <w:rsid w:val="5F824661"/>
    <w:rsid w:val="5F93061C"/>
    <w:rsid w:val="5FBC7B73"/>
    <w:rsid w:val="5FC15E43"/>
    <w:rsid w:val="5FD56E87"/>
    <w:rsid w:val="600914DE"/>
    <w:rsid w:val="601E438A"/>
    <w:rsid w:val="60542CD2"/>
    <w:rsid w:val="60566219"/>
    <w:rsid w:val="60714E01"/>
    <w:rsid w:val="608C5797"/>
    <w:rsid w:val="60DD2497"/>
    <w:rsid w:val="60E90E3C"/>
    <w:rsid w:val="60F35816"/>
    <w:rsid w:val="61023CAB"/>
    <w:rsid w:val="611304D8"/>
    <w:rsid w:val="61135EB8"/>
    <w:rsid w:val="61243C22"/>
    <w:rsid w:val="613A1697"/>
    <w:rsid w:val="613F280A"/>
    <w:rsid w:val="61414706"/>
    <w:rsid w:val="615304B1"/>
    <w:rsid w:val="616B5A28"/>
    <w:rsid w:val="616B7AA3"/>
    <w:rsid w:val="61706E67"/>
    <w:rsid w:val="61BC02FE"/>
    <w:rsid w:val="62045801"/>
    <w:rsid w:val="621023F8"/>
    <w:rsid w:val="6220263B"/>
    <w:rsid w:val="6223037D"/>
    <w:rsid w:val="62344338"/>
    <w:rsid w:val="62394E73"/>
    <w:rsid w:val="62397900"/>
    <w:rsid w:val="624F135F"/>
    <w:rsid w:val="624F4CCE"/>
    <w:rsid w:val="625B3BFF"/>
    <w:rsid w:val="62612C54"/>
    <w:rsid w:val="6263077A"/>
    <w:rsid w:val="628C1A7E"/>
    <w:rsid w:val="629D0130"/>
    <w:rsid w:val="62A433E3"/>
    <w:rsid w:val="62A56FE4"/>
    <w:rsid w:val="62BD1136"/>
    <w:rsid w:val="62CF5E0F"/>
    <w:rsid w:val="630A6E47"/>
    <w:rsid w:val="63130FCF"/>
    <w:rsid w:val="631961F7"/>
    <w:rsid w:val="632717A7"/>
    <w:rsid w:val="633C4E44"/>
    <w:rsid w:val="63424833"/>
    <w:rsid w:val="634F24A8"/>
    <w:rsid w:val="635F7193"/>
    <w:rsid w:val="63846BFA"/>
    <w:rsid w:val="639015CE"/>
    <w:rsid w:val="639808F7"/>
    <w:rsid w:val="63AC61E8"/>
    <w:rsid w:val="63BF5E84"/>
    <w:rsid w:val="63D47B81"/>
    <w:rsid w:val="63D56717"/>
    <w:rsid w:val="63F21DB5"/>
    <w:rsid w:val="63FE4BFE"/>
    <w:rsid w:val="64055F8C"/>
    <w:rsid w:val="640A3EC9"/>
    <w:rsid w:val="640B731B"/>
    <w:rsid w:val="64170BFD"/>
    <w:rsid w:val="64370110"/>
    <w:rsid w:val="643E4FFA"/>
    <w:rsid w:val="64436AB5"/>
    <w:rsid w:val="64464935"/>
    <w:rsid w:val="64836EB1"/>
    <w:rsid w:val="648570CD"/>
    <w:rsid w:val="649C61C5"/>
    <w:rsid w:val="64AF3865"/>
    <w:rsid w:val="64B06359"/>
    <w:rsid w:val="64B654D9"/>
    <w:rsid w:val="64D70FAB"/>
    <w:rsid w:val="64FE478A"/>
    <w:rsid w:val="65044496"/>
    <w:rsid w:val="65143FAD"/>
    <w:rsid w:val="652F3F08"/>
    <w:rsid w:val="65336B29"/>
    <w:rsid w:val="6540606A"/>
    <w:rsid w:val="6558033E"/>
    <w:rsid w:val="65622F6B"/>
    <w:rsid w:val="657720B5"/>
    <w:rsid w:val="65791C9B"/>
    <w:rsid w:val="65855366"/>
    <w:rsid w:val="659B647C"/>
    <w:rsid w:val="65A11CE5"/>
    <w:rsid w:val="65BC6B1F"/>
    <w:rsid w:val="65E63C64"/>
    <w:rsid w:val="662F72F1"/>
    <w:rsid w:val="6655487D"/>
    <w:rsid w:val="668B146C"/>
    <w:rsid w:val="66BA65E7"/>
    <w:rsid w:val="66C37A39"/>
    <w:rsid w:val="66C45C34"/>
    <w:rsid w:val="66D93700"/>
    <w:rsid w:val="66DB4D83"/>
    <w:rsid w:val="66DC5008"/>
    <w:rsid w:val="66ED4AB6"/>
    <w:rsid w:val="66FD119D"/>
    <w:rsid w:val="6703252B"/>
    <w:rsid w:val="670F0ED0"/>
    <w:rsid w:val="67140294"/>
    <w:rsid w:val="67181A3D"/>
    <w:rsid w:val="671A67E1"/>
    <w:rsid w:val="67305860"/>
    <w:rsid w:val="67310E46"/>
    <w:rsid w:val="675608AD"/>
    <w:rsid w:val="675D60DF"/>
    <w:rsid w:val="67876CB8"/>
    <w:rsid w:val="679C04E4"/>
    <w:rsid w:val="679C4A2B"/>
    <w:rsid w:val="67BD092C"/>
    <w:rsid w:val="67C65A33"/>
    <w:rsid w:val="67C779FD"/>
    <w:rsid w:val="67D127B5"/>
    <w:rsid w:val="67DB7004"/>
    <w:rsid w:val="67FA56DC"/>
    <w:rsid w:val="68277C2A"/>
    <w:rsid w:val="684352D5"/>
    <w:rsid w:val="684921C0"/>
    <w:rsid w:val="68525411"/>
    <w:rsid w:val="68842760"/>
    <w:rsid w:val="68A33FC6"/>
    <w:rsid w:val="68B71035"/>
    <w:rsid w:val="68C36416"/>
    <w:rsid w:val="693B7B9E"/>
    <w:rsid w:val="69423A74"/>
    <w:rsid w:val="695B03FD"/>
    <w:rsid w:val="696F1F6C"/>
    <w:rsid w:val="69831701"/>
    <w:rsid w:val="69913E1E"/>
    <w:rsid w:val="69B852FE"/>
    <w:rsid w:val="69CF4947"/>
    <w:rsid w:val="69F14957"/>
    <w:rsid w:val="69F60125"/>
    <w:rsid w:val="6A0F733C"/>
    <w:rsid w:val="6A303637"/>
    <w:rsid w:val="6A350C4E"/>
    <w:rsid w:val="6A4C040D"/>
    <w:rsid w:val="6A545038"/>
    <w:rsid w:val="6AB844A7"/>
    <w:rsid w:val="6ACD0E86"/>
    <w:rsid w:val="6B594E10"/>
    <w:rsid w:val="6B615123"/>
    <w:rsid w:val="6B890563"/>
    <w:rsid w:val="6B8E4AB9"/>
    <w:rsid w:val="6BAE2E4C"/>
    <w:rsid w:val="6BBF52F5"/>
    <w:rsid w:val="6BC95AF1"/>
    <w:rsid w:val="6BD83BB4"/>
    <w:rsid w:val="6BDB5825"/>
    <w:rsid w:val="6BF1329A"/>
    <w:rsid w:val="6C042FCD"/>
    <w:rsid w:val="6C182FDC"/>
    <w:rsid w:val="6C465D38"/>
    <w:rsid w:val="6C496C32"/>
    <w:rsid w:val="6C4B6506"/>
    <w:rsid w:val="6C517895"/>
    <w:rsid w:val="6C7F08A6"/>
    <w:rsid w:val="6CA91647"/>
    <w:rsid w:val="6CAE6A95"/>
    <w:rsid w:val="6CC64AFF"/>
    <w:rsid w:val="6CD209D6"/>
    <w:rsid w:val="6CE7307A"/>
    <w:rsid w:val="6CFE17CB"/>
    <w:rsid w:val="6D00650B"/>
    <w:rsid w:val="6D192AA9"/>
    <w:rsid w:val="6D282F0D"/>
    <w:rsid w:val="6D3F1A67"/>
    <w:rsid w:val="6D49152C"/>
    <w:rsid w:val="6D4B1E24"/>
    <w:rsid w:val="6D704136"/>
    <w:rsid w:val="6DA91964"/>
    <w:rsid w:val="6DAD4F9F"/>
    <w:rsid w:val="6DB12CE1"/>
    <w:rsid w:val="6DD263B8"/>
    <w:rsid w:val="6DE45187"/>
    <w:rsid w:val="6DE737D4"/>
    <w:rsid w:val="6DF03084"/>
    <w:rsid w:val="6DF17524"/>
    <w:rsid w:val="6DFF3A4C"/>
    <w:rsid w:val="6E166FE8"/>
    <w:rsid w:val="6E1C6488"/>
    <w:rsid w:val="6E454CC9"/>
    <w:rsid w:val="6E5C4CAF"/>
    <w:rsid w:val="6E602011"/>
    <w:rsid w:val="6E753D0F"/>
    <w:rsid w:val="6E881C94"/>
    <w:rsid w:val="6EA445F4"/>
    <w:rsid w:val="6F0230C8"/>
    <w:rsid w:val="6F347726"/>
    <w:rsid w:val="6F473E68"/>
    <w:rsid w:val="6F571666"/>
    <w:rsid w:val="6F6128C1"/>
    <w:rsid w:val="6F7C2E7B"/>
    <w:rsid w:val="6F854425"/>
    <w:rsid w:val="6F96218E"/>
    <w:rsid w:val="6FA85BE8"/>
    <w:rsid w:val="6FE0115B"/>
    <w:rsid w:val="6FE17CF7"/>
    <w:rsid w:val="6FFC2401"/>
    <w:rsid w:val="6FFD3FBC"/>
    <w:rsid w:val="701A38CC"/>
    <w:rsid w:val="704C7231"/>
    <w:rsid w:val="705B0CE2"/>
    <w:rsid w:val="70626515"/>
    <w:rsid w:val="7078605E"/>
    <w:rsid w:val="70875F7B"/>
    <w:rsid w:val="709A6086"/>
    <w:rsid w:val="70C41A1A"/>
    <w:rsid w:val="70C61007"/>
    <w:rsid w:val="70D131A9"/>
    <w:rsid w:val="70F52EE5"/>
    <w:rsid w:val="710D6480"/>
    <w:rsid w:val="71150B3D"/>
    <w:rsid w:val="712A5284"/>
    <w:rsid w:val="713003C1"/>
    <w:rsid w:val="71327C95"/>
    <w:rsid w:val="715337A4"/>
    <w:rsid w:val="7162443D"/>
    <w:rsid w:val="71663DE2"/>
    <w:rsid w:val="717071F2"/>
    <w:rsid w:val="71771B4C"/>
    <w:rsid w:val="71790EE9"/>
    <w:rsid w:val="717C3606"/>
    <w:rsid w:val="718801FD"/>
    <w:rsid w:val="71AA3CCF"/>
    <w:rsid w:val="71F238C8"/>
    <w:rsid w:val="71F41A82"/>
    <w:rsid w:val="72181581"/>
    <w:rsid w:val="724759C2"/>
    <w:rsid w:val="724F2AC9"/>
    <w:rsid w:val="72537743"/>
    <w:rsid w:val="725974A3"/>
    <w:rsid w:val="72A37DE6"/>
    <w:rsid w:val="72A746B3"/>
    <w:rsid w:val="72D1172F"/>
    <w:rsid w:val="72F21DD2"/>
    <w:rsid w:val="730B4C41"/>
    <w:rsid w:val="732D2E0A"/>
    <w:rsid w:val="73387422"/>
    <w:rsid w:val="733F6699"/>
    <w:rsid w:val="735A1E2C"/>
    <w:rsid w:val="737E4A2B"/>
    <w:rsid w:val="737E5413"/>
    <w:rsid w:val="737F73DD"/>
    <w:rsid w:val="73934614"/>
    <w:rsid w:val="73AB3D2F"/>
    <w:rsid w:val="73AF5BDE"/>
    <w:rsid w:val="73C66DBA"/>
    <w:rsid w:val="73F676A0"/>
    <w:rsid w:val="73FC458A"/>
    <w:rsid w:val="74055B35"/>
    <w:rsid w:val="744020F7"/>
    <w:rsid w:val="74406B6D"/>
    <w:rsid w:val="74512B28"/>
    <w:rsid w:val="74546174"/>
    <w:rsid w:val="747607E0"/>
    <w:rsid w:val="74B51309"/>
    <w:rsid w:val="74CB0B2C"/>
    <w:rsid w:val="751C53A9"/>
    <w:rsid w:val="753164B5"/>
    <w:rsid w:val="75A82C1C"/>
    <w:rsid w:val="75FB0F9D"/>
    <w:rsid w:val="76124539"/>
    <w:rsid w:val="76197675"/>
    <w:rsid w:val="761F36FD"/>
    <w:rsid w:val="76361FD5"/>
    <w:rsid w:val="763B3A90"/>
    <w:rsid w:val="764346F2"/>
    <w:rsid w:val="765E777E"/>
    <w:rsid w:val="76663C41"/>
    <w:rsid w:val="767174B1"/>
    <w:rsid w:val="76B822CD"/>
    <w:rsid w:val="76D37824"/>
    <w:rsid w:val="76F529A1"/>
    <w:rsid w:val="770420D4"/>
    <w:rsid w:val="770A5210"/>
    <w:rsid w:val="772B3B04"/>
    <w:rsid w:val="774C75D7"/>
    <w:rsid w:val="774D132D"/>
    <w:rsid w:val="77613082"/>
    <w:rsid w:val="77764653"/>
    <w:rsid w:val="777A024A"/>
    <w:rsid w:val="77811976"/>
    <w:rsid w:val="778D18BF"/>
    <w:rsid w:val="77AD62C7"/>
    <w:rsid w:val="77B7266E"/>
    <w:rsid w:val="77C83101"/>
    <w:rsid w:val="78063038"/>
    <w:rsid w:val="780954C8"/>
    <w:rsid w:val="781A1483"/>
    <w:rsid w:val="783469E8"/>
    <w:rsid w:val="783A139F"/>
    <w:rsid w:val="7859644F"/>
    <w:rsid w:val="78646A05"/>
    <w:rsid w:val="78650D31"/>
    <w:rsid w:val="78AC657F"/>
    <w:rsid w:val="78CA10FB"/>
    <w:rsid w:val="78CC70B5"/>
    <w:rsid w:val="78D87374"/>
    <w:rsid w:val="78DB6E64"/>
    <w:rsid w:val="79123A5F"/>
    <w:rsid w:val="79246A5D"/>
    <w:rsid w:val="79346574"/>
    <w:rsid w:val="79650A3F"/>
    <w:rsid w:val="798E3ED6"/>
    <w:rsid w:val="799F4335"/>
    <w:rsid w:val="79CB512B"/>
    <w:rsid w:val="79D35D8D"/>
    <w:rsid w:val="79D41D72"/>
    <w:rsid w:val="79DF4732"/>
    <w:rsid w:val="79EF6F5F"/>
    <w:rsid w:val="7A075712"/>
    <w:rsid w:val="7A2641C2"/>
    <w:rsid w:val="7A680BCB"/>
    <w:rsid w:val="7A7425CC"/>
    <w:rsid w:val="7A8377B3"/>
    <w:rsid w:val="7AA4413A"/>
    <w:rsid w:val="7ACE4ED2"/>
    <w:rsid w:val="7AEF309B"/>
    <w:rsid w:val="7B087CB8"/>
    <w:rsid w:val="7B152710"/>
    <w:rsid w:val="7B1A6202"/>
    <w:rsid w:val="7B1D7C08"/>
    <w:rsid w:val="7B2A7C2F"/>
    <w:rsid w:val="7B3867F0"/>
    <w:rsid w:val="7B445194"/>
    <w:rsid w:val="7B51340D"/>
    <w:rsid w:val="7B7C774E"/>
    <w:rsid w:val="7B9A0EF7"/>
    <w:rsid w:val="7BA4021A"/>
    <w:rsid w:val="7BB73BB8"/>
    <w:rsid w:val="7BFA5853"/>
    <w:rsid w:val="7BFD27E5"/>
    <w:rsid w:val="7C142DB9"/>
    <w:rsid w:val="7C1903CF"/>
    <w:rsid w:val="7C39281F"/>
    <w:rsid w:val="7C4E5B9F"/>
    <w:rsid w:val="7C6B04FF"/>
    <w:rsid w:val="7C774A0B"/>
    <w:rsid w:val="7C896BD7"/>
    <w:rsid w:val="7C9533E2"/>
    <w:rsid w:val="7CD42548"/>
    <w:rsid w:val="7CE34539"/>
    <w:rsid w:val="7CE645BA"/>
    <w:rsid w:val="7CFF2321"/>
    <w:rsid w:val="7D0820A5"/>
    <w:rsid w:val="7D1878E3"/>
    <w:rsid w:val="7D1B0177"/>
    <w:rsid w:val="7D2025BD"/>
    <w:rsid w:val="7D39684F"/>
    <w:rsid w:val="7D490DDB"/>
    <w:rsid w:val="7D637428"/>
    <w:rsid w:val="7D8260DB"/>
    <w:rsid w:val="7D902913"/>
    <w:rsid w:val="7D96647C"/>
    <w:rsid w:val="7DB54128"/>
    <w:rsid w:val="7DD80016"/>
    <w:rsid w:val="7DE95F3A"/>
    <w:rsid w:val="7DEC0B15"/>
    <w:rsid w:val="7E0A430A"/>
    <w:rsid w:val="7E6A655A"/>
    <w:rsid w:val="7E7C1B84"/>
    <w:rsid w:val="7E9E4BBC"/>
    <w:rsid w:val="7EA30424"/>
    <w:rsid w:val="7EA43A0D"/>
    <w:rsid w:val="7EAC3BA6"/>
    <w:rsid w:val="7EAC5C31"/>
    <w:rsid w:val="7EBF4B32"/>
    <w:rsid w:val="7EC01C08"/>
    <w:rsid w:val="7EC81C39"/>
    <w:rsid w:val="7EE54599"/>
    <w:rsid w:val="7EEF7560"/>
    <w:rsid w:val="7EF23159"/>
    <w:rsid w:val="7F0A2672"/>
    <w:rsid w:val="7F110AE8"/>
    <w:rsid w:val="7F144E7E"/>
    <w:rsid w:val="7F21759B"/>
    <w:rsid w:val="7F36664F"/>
    <w:rsid w:val="7F413799"/>
    <w:rsid w:val="7F547970"/>
    <w:rsid w:val="7F56564A"/>
    <w:rsid w:val="7F6D27E0"/>
    <w:rsid w:val="7F6D4DF0"/>
    <w:rsid w:val="7F78540D"/>
    <w:rsid w:val="7F800765"/>
    <w:rsid w:val="7F930498"/>
    <w:rsid w:val="7F9B559F"/>
    <w:rsid w:val="7FCA378E"/>
    <w:rsid w:val="7FE17456"/>
    <w:rsid w:val="7FE231CE"/>
    <w:rsid w:val="7FE74340"/>
    <w:rsid w:val="7FF058EB"/>
    <w:rsid w:val="7FF539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uiPriority w:val="0"/>
    <w:pPr>
      <w:keepNext/>
      <w:keepLines/>
      <w:spacing w:before="340" w:beforeLines="0" w:beforeAutospacing="0" w:after="330" w:afterLines="0" w:afterAutospacing="0" w:line="576" w:lineRule="auto"/>
      <w:ind w:firstLine="0" w:firstLineChars="0"/>
      <w:jc w:val="center"/>
      <w:outlineLvl w:val="0"/>
    </w:pPr>
    <w:rPr>
      <w:b/>
      <w:kern w:val="44"/>
      <w:sz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3010</Words>
  <Characters>3156</Characters>
  <Lines>3</Lines>
  <Paragraphs>8</Paragraphs>
  <TotalTime>6</TotalTime>
  <ScaleCrop>false</ScaleCrop>
  <LinksUpToDate>false</LinksUpToDate>
  <CharactersWithSpaces>3198</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2020-04-22T08:14:00Z</dcterms:created>
  <dc:creator>Administrator</dc:creator>
  <cp:lastModifiedBy>管理员</cp:lastModifiedBy>
  <cp:lastPrinted>2022-05-26T07:13:00Z</cp:lastPrinted>
  <dcterms:modified xsi:type="dcterms:W3CDTF">2022-05-26T07:50:33Z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958F3A406163472FBCCD6D8C499FE73A</vt:lpwstr>
  </property>
</Properties>
</file>