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sz w:val="44"/>
          <w:szCs w:val="44"/>
          <w:lang w:val="en" w:eastAsia="zh-CN"/>
        </w:rPr>
        <w:t>招标投标</w:t>
      </w:r>
      <w:r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  <w:t>代理机构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报名回执表</w:t>
      </w:r>
    </w:p>
    <w:p/>
    <w:p>
      <w:pPr>
        <w:bidi w:val="0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tbl>
      <w:tblPr>
        <w:tblStyle w:val="4"/>
        <w:tblW w:w="9814" w:type="dxa"/>
        <w:tblInd w:w="-5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6" w:type="dxa"/>
          <w:left w:w="108" w:type="dxa"/>
          <w:bottom w:w="46" w:type="dxa"/>
          <w:right w:w="108" w:type="dxa"/>
        </w:tblCellMar>
      </w:tblPr>
      <w:tblGrid>
        <w:gridCol w:w="3438"/>
        <w:gridCol w:w="2130"/>
        <w:gridCol w:w="2420"/>
        <w:gridCol w:w="18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c>
          <w:tcPr>
            <w:tcW w:w="3438" w:type="dxa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lang w:val="en" w:eastAsia="zh-CN"/>
              </w:rPr>
              <w:t>招标投标</w:t>
            </w: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代理机构全称</w:t>
            </w:r>
          </w:p>
        </w:tc>
        <w:tc>
          <w:tcPr>
            <w:tcW w:w="2130" w:type="dxa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申请代理采购项目名称</w:t>
            </w:r>
          </w:p>
        </w:tc>
        <w:tc>
          <w:tcPr>
            <w:tcW w:w="2420" w:type="dxa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826" w:type="dxa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c>
          <w:tcPr>
            <w:tcW w:w="3438" w:type="dxa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420" w:type="dxa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826" w:type="dxa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c>
          <w:tcPr>
            <w:tcW w:w="3438" w:type="dxa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20" w:type="dxa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826" w:type="dxa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>
      <w:pPr>
        <w:bidi w:val="0"/>
        <w:jc w:val="left"/>
        <w:rPr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6F1330"/>
    <w:rsid w:val="1E6E4153"/>
    <w:rsid w:val="2126121F"/>
    <w:rsid w:val="5EA77AC4"/>
    <w:rsid w:val="6CA125CA"/>
    <w:rsid w:val="76DB2309"/>
    <w:rsid w:val="79BC62A3"/>
    <w:rsid w:val="7AD2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694</Words>
  <Characters>745</Characters>
  <Lines>0</Lines>
  <Paragraphs>0</Paragraphs>
  <TotalTime>14</TotalTime>
  <ScaleCrop>false</ScaleCrop>
  <LinksUpToDate>false</LinksUpToDate>
  <CharactersWithSpaces>819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2025-07-10T16:28:00Z</dcterms:created>
  <dc:creator>Administrator</dc:creator>
  <cp:lastModifiedBy>gxxc</cp:lastModifiedBy>
  <cp:lastPrinted>2025-07-21T11:13:33Z</cp:lastPrinted>
  <dcterms:modified xsi:type="dcterms:W3CDTF">2025-07-21T16:06:26Z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KSOTemplateDocerSaveRecord">
    <vt:lpwstr>eyJoZGlkIjoiOGRlYTkzMjE4NmQ0NmMxMGE0NTJhMjg1YjYyMTkzZjAiLCJ1c2VySWQiOiIxMTM5OTcyODQ3In0=</vt:lpwstr>
  </property>
  <property fmtid="{D5CDD505-2E9C-101B-9397-08002B2CF9AE}" pid="4" name="ICV">
    <vt:lpwstr>BA78A89A01D54231A354B42B4D9DED00_13</vt:lpwstr>
  </property>
</Properties>
</file>