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 w:color="auto" w:fill="auto"/>
        <w:bidi w:val="0"/>
        <w:spacing w:before="0" w:after="0" w:line="1100" w:lineRule="exact"/>
        <w:ind w:left="0" w:right="0" w:firstLine="0"/>
        <w:jc w:val="center"/>
        <w:rPr>
          <w:rFonts w:ascii="Times New Roman" w:hAnsi="Times New Roman" w:eastAsia="方正小标宋_GBK" w:cs="Times New Roman"/>
          <w:color w:val="FF0000"/>
          <w:spacing w:val="160"/>
          <w:w w:val="100"/>
          <w:kern w:val="2"/>
          <w:position w:val="0"/>
          <w:sz w:val="72"/>
          <w:szCs w:val="72"/>
          <w:shd w:val="clear" w:color="auto" w:fill="auto"/>
          <w:lang w:eastAsia="zh-CN" w:bidi="ar-SA"/>
        </w:rPr>
      </w:pPr>
      <w:bookmarkStart w:id="3" w:name="_GoBack"/>
      <w:bookmarkEnd w:id="3"/>
      <w:bookmarkStart w:id="0" w:name="bookmark5"/>
      <w:bookmarkStart w:id="1" w:name="bookmark4"/>
      <w:bookmarkStart w:id="2" w:name="bookmark3"/>
      <w:r>
        <w:rPr>
          <w:rFonts w:ascii="Times New Roman" w:hAnsi="Times New Roman" w:eastAsia="方正小标宋_GBK" w:cs="Times New Roman"/>
          <w:color w:val="FF0000"/>
          <w:spacing w:val="160"/>
          <w:w w:val="100"/>
          <w:kern w:val="2"/>
          <w:position w:val="0"/>
          <w:sz w:val="72"/>
          <w:szCs w:val="72"/>
          <w:shd w:val="clear" w:color="auto" w:fill="auto"/>
          <w:lang w:eastAsia="zh-CN" w:bidi="ar-SA"/>
        </w:rPr>
        <w:t>钦州市</w:t>
      </w:r>
    </w:p>
    <w:p>
      <w:pPr>
        <w:keepNext w:val="0"/>
        <w:keepLines w:val="0"/>
        <w:shd w:val="clear" w:color="auto" w:fill="auto"/>
        <w:bidi w:val="0"/>
        <w:spacing w:before="0" w:after="0" w:line="1100" w:lineRule="exact"/>
        <w:ind w:left="0" w:right="0" w:firstLine="0"/>
        <w:jc w:val="distribute"/>
        <w:rPr>
          <w:rFonts w:ascii="Times New Roman" w:hAnsi="Times New Roman" w:eastAsia="方正小标宋_GBK" w:cs="Times New Roman"/>
          <w:color w:val="FF0000"/>
          <w:spacing w:val="160"/>
          <w:w w:val="100"/>
          <w:kern w:val="2"/>
          <w:position w:val="0"/>
          <w:sz w:val="72"/>
          <w:szCs w:val="72"/>
          <w:shd w:val="clear" w:color="auto" w:fill="auto"/>
          <w:lang w:eastAsia="zh-CN" w:bidi="ar-SA"/>
        </w:rPr>
      </w:pPr>
      <w:r>
        <w:rPr>
          <w:rFonts w:ascii="Times New Roman" w:hAnsi="Times New Roman" w:eastAsia="方正小标宋_GBK" w:cs="Times New Roman"/>
          <w:color w:val="FF0000"/>
          <w:spacing w:val="0"/>
          <w:w w:val="100"/>
          <w:kern w:val="2"/>
          <w:position w:val="0"/>
          <w:sz w:val="72"/>
          <w:szCs w:val="72"/>
          <w:shd w:val="clear" w:color="auto" w:fill="auto"/>
          <w:lang w:eastAsia="zh-CN" w:bidi="ar-SA"/>
        </w:rPr>
        <w:t>住房和城乡建设</w:t>
      </w:r>
      <w:r>
        <w:rPr>
          <w:rFonts w:hint="eastAsia" w:ascii="Times New Roman" w:hAnsi="Times New Roman" w:eastAsia="方正小标宋_GBK" w:cs="Times New Roman"/>
          <w:color w:val="FF0000"/>
          <w:spacing w:val="0"/>
          <w:w w:val="100"/>
          <w:kern w:val="2"/>
          <w:position w:val="0"/>
          <w:sz w:val="72"/>
          <w:szCs w:val="72"/>
          <w:shd w:val="clear" w:color="auto" w:fill="auto"/>
          <w:lang w:eastAsia="zh-CN" w:bidi="ar-SA"/>
        </w:rPr>
        <w:t>局</w:t>
      </w:r>
      <w:r>
        <w:rPr>
          <w:rFonts w:ascii="Times New Roman" w:hAnsi="Times New Roman" w:eastAsia="方正小标宋_GBK" w:cs="Times New Roman"/>
          <w:color w:val="FF0000"/>
          <w:spacing w:val="0"/>
          <w:w w:val="100"/>
          <w:kern w:val="2"/>
          <w:position w:val="0"/>
          <w:sz w:val="72"/>
          <w:szCs w:val="72"/>
          <w:shd w:val="clear" w:color="auto" w:fill="auto"/>
          <w:lang w:eastAsia="zh-CN" w:bidi="ar-SA"/>
        </w:rPr>
        <w:t>文件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大标宋简体" w:cs="Times New Roman"/>
          <w:spacing w:val="0"/>
          <w:w w:val="100"/>
          <w:kern w:val="2"/>
          <w:position w:val="0"/>
          <w:sz w:val="24"/>
          <w:szCs w:val="32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大标宋简体" w:cs="Times New Roman"/>
          <w:spacing w:val="0"/>
          <w:w w:val="100"/>
          <w:kern w:val="2"/>
          <w:position w:val="0"/>
          <w:sz w:val="24"/>
          <w:szCs w:val="32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FF0000" w:sz="18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 w:color="auto" w:fill="auto"/>
          <w:lang w:eastAsia="zh-CN" w:bidi="ar-SA"/>
        </w:rPr>
        <w:t>钦市建房〔202</w:t>
      </w:r>
      <w:r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 w:color="auto" w:fill="auto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 w:color="auto" w:fill="auto"/>
          <w:lang w:eastAsia="zh-CN" w:bidi="ar-SA"/>
        </w:rPr>
        <w:t>〕</w:t>
      </w:r>
      <w:r>
        <w:rPr>
          <w:rFonts w:hint="eastAsia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 w:color="auto" w:fill="auto"/>
          <w:lang w:val="en-US" w:eastAsia="zh-CN" w:bidi="ar-SA"/>
        </w:rPr>
        <w:t>166</w:t>
      </w:r>
      <w:r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 w:color="auto" w:fill="auto"/>
          <w:lang w:eastAsia="zh-CN" w:bidi="ar-SA"/>
        </w:rPr>
        <w:t>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spacing w:val="-10"/>
          <w:w w:val="100"/>
          <w:kern w:val="2"/>
          <w:position w:val="0"/>
          <w:sz w:val="32"/>
          <w:szCs w:val="32"/>
          <w:shd w:val="clear" w:color="auto" w:fill="auto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pacing w:val="11"/>
          <w:lang w:val="en-US" w:eastAsia="zh-CN"/>
        </w:rPr>
      </w:pP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钦州市住房和城乡建设局关于调整确认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2021年度城镇保障性安居工程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任务目标的通知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自贸区钦州港片区自然资源和建设局，各县、区住房城乡建设局，市住房保障中心，市开投集团公司：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根据《自治区住房城乡建设厅关于调整确认2021年度城镇保障性安居工程任务项目的通知》（桂建保〔2021〕5号）精神，为切实做好我市2021年度城镇保障性安居工程项目继续检验等工作，现将经调整确认的2021年棚户区改造、住房租赁补贴任务项目清单印发给你们（见附件），作为我市城镇保障性安居工程年度考核考评、资金调整等工作的依据，并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切实做好项目建设。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对照本次印发的项目清单，采取有力措施，积极筹措资金，加快推进项目建设，坚决防止开工后停工怠工、工程烂尾和工期严重滞后的情况发生，确保按时保质保量完成建设任务。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扎实做好回迁安置。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坚决防止项目建成后“晒太阳”，加快解决项目回迁安置，着力解决棚户区居民最关心最直接最现实的利益问题，进一步增强广大人民群众获得感和幸福感。并及时将安置回迁信息报送我局。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持续推进公租房租赁补贴发放。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合理确定补贴范围和补贴标准，满足住房困难群众多样化的居住需求。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四、加强监管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（一）要及时录入系统，按时报送月报。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浦北县住房城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乡建设局须将本次调整确认的任务项目基本信息全部录入“广西住房保障信息管理系统”进行监管，各县、区住房城乡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建设部门须于每月23日前将月报信息报送我局。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（二）要把好工程质量和安全关，确保工程建设质量安全。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落实工作责任，严格执行建设成效，严禁违规建设，不得擅自变更项目建设规模、改变建设标准和建设内容。要健全工程建设管理制度，严格资金使用管理，切实落实项目法人责任制、招标投标制、工程监理制、合同管理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附件：1.2021年全市城镇保障性安居工程目标任务表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2.2021年全市棚户区改造任务项目清单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3.自治区住房城乡建设厅关于调整确认2021年度城镇保障性安居工程任务项目的通知（桂建保〔2021〕5号）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2021年12月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宋体" w:hAnsi="宋体"/>
          <w:b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shd w:val="clear" w:color="auto" w:fill="auto"/>
        <w:tabs>
          <w:tab w:val="left" w:pos="4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信息公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开形式：主动公开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before="0" w:after="0" w:line="520" w:lineRule="exact"/>
        <w:ind w:left="1119" w:leftChars="133" w:right="0" w:hanging="840" w:hangingChars="3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抄送：市财政局，本局房产科、办存。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2"/>
          <w:bottom w:val="single" w:color="auto" w:sz="4" w:space="0"/>
        </w:pBdr>
        <w:shd w:val="clear" w:color="auto" w:fill="auto"/>
        <w:tabs>
          <w:tab w:val="left" w:pos="4298"/>
        </w:tabs>
        <w:kinsoku/>
        <w:wordWrap/>
        <w:overflowPunct/>
        <w:topLinePunct w:val="0"/>
        <w:bidi w:val="0"/>
        <w:snapToGrid/>
        <w:spacing w:before="0" w:after="0" w:line="520" w:lineRule="exact"/>
        <w:ind w:left="0" w:right="0" w:firstLine="280" w:firstLineChars="100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 xml:space="preserve">钦州市住房和城乡建设局     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202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>12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日印发</w:t>
      </w:r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44A6E"/>
    <w:rsid w:val="00005A98"/>
    <w:rsid w:val="00016385"/>
    <w:rsid w:val="00033D41"/>
    <w:rsid w:val="00037DBF"/>
    <w:rsid w:val="00050940"/>
    <w:rsid w:val="00073490"/>
    <w:rsid w:val="00077911"/>
    <w:rsid w:val="00086C24"/>
    <w:rsid w:val="00091254"/>
    <w:rsid w:val="000B391C"/>
    <w:rsid w:val="000C3435"/>
    <w:rsid w:val="000C3845"/>
    <w:rsid w:val="000D41ED"/>
    <w:rsid w:val="00110FF5"/>
    <w:rsid w:val="00141C4A"/>
    <w:rsid w:val="00166285"/>
    <w:rsid w:val="0016772E"/>
    <w:rsid w:val="00173E06"/>
    <w:rsid w:val="00183E10"/>
    <w:rsid w:val="00190BD9"/>
    <w:rsid w:val="00191011"/>
    <w:rsid w:val="001C2C47"/>
    <w:rsid w:val="001C32C2"/>
    <w:rsid w:val="001C350E"/>
    <w:rsid w:val="001D0A9C"/>
    <w:rsid w:val="001D4A1A"/>
    <w:rsid w:val="001D56BA"/>
    <w:rsid w:val="001E40E4"/>
    <w:rsid w:val="0020133D"/>
    <w:rsid w:val="00207CB0"/>
    <w:rsid w:val="00210BB2"/>
    <w:rsid w:val="00222327"/>
    <w:rsid w:val="00243E56"/>
    <w:rsid w:val="002472EE"/>
    <w:rsid w:val="00250988"/>
    <w:rsid w:val="002564CF"/>
    <w:rsid w:val="002774F1"/>
    <w:rsid w:val="002938CC"/>
    <w:rsid w:val="002B7248"/>
    <w:rsid w:val="002D0F2C"/>
    <w:rsid w:val="002D5305"/>
    <w:rsid w:val="002F1B00"/>
    <w:rsid w:val="00314582"/>
    <w:rsid w:val="00322F53"/>
    <w:rsid w:val="00325409"/>
    <w:rsid w:val="003414ED"/>
    <w:rsid w:val="00351C4D"/>
    <w:rsid w:val="00352C5A"/>
    <w:rsid w:val="003C0985"/>
    <w:rsid w:val="003C2A95"/>
    <w:rsid w:val="003F0D63"/>
    <w:rsid w:val="00400152"/>
    <w:rsid w:val="00413979"/>
    <w:rsid w:val="00423059"/>
    <w:rsid w:val="00430BE3"/>
    <w:rsid w:val="00434EA2"/>
    <w:rsid w:val="00435E60"/>
    <w:rsid w:val="00441B1D"/>
    <w:rsid w:val="00472AEB"/>
    <w:rsid w:val="00486AE2"/>
    <w:rsid w:val="004A0AAC"/>
    <w:rsid w:val="004B09F2"/>
    <w:rsid w:val="004E3D0A"/>
    <w:rsid w:val="004F3ED1"/>
    <w:rsid w:val="00500764"/>
    <w:rsid w:val="00527573"/>
    <w:rsid w:val="00532FD5"/>
    <w:rsid w:val="00553493"/>
    <w:rsid w:val="00590AEA"/>
    <w:rsid w:val="00595BAA"/>
    <w:rsid w:val="00597278"/>
    <w:rsid w:val="005A57FF"/>
    <w:rsid w:val="005C18B3"/>
    <w:rsid w:val="005E564C"/>
    <w:rsid w:val="0064415D"/>
    <w:rsid w:val="00652052"/>
    <w:rsid w:val="00656FA2"/>
    <w:rsid w:val="0066541A"/>
    <w:rsid w:val="0068720F"/>
    <w:rsid w:val="006A455E"/>
    <w:rsid w:val="006B017B"/>
    <w:rsid w:val="006B13CC"/>
    <w:rsid w:val="006C2FE6"/>
    <w:rsid w:val="006E0621"/>
    <w:rsid w:val="00703C3E"/>
    <w:rsid w:val="00712D09"/>
    <w:rsid w:val="007373E7"/>
    <w:rsid w:val="0075604E"/>
    <w:rsid w:val="00762E77"/>
    <w:rsid w:val="0077620A"/>
    <w:rsid w:val="00781270"/>
    <w:rsid w:val="007C731E"/>
    <w:rsid w:val="007E49CC"/>
    <w:rsid w:val="007F7DF1"/>
    <w:rsid w:val="008026C4"/>
    <w:rsid w:val="00806A1C"/>
    <w:rsid w:val="00813DBF"/>
    <w:rsid w:val="00814569"/>
    <w:rsid w:val="008411DD"/>
    <w:rsid w:val="008820EE"/>
    <w:rsid w:val="008A04EA"/>
    <w:rsid w:val="008E355E"/>
    <w:rsid w:val="00900C27"/>
    <w:rsid w:val="00905569"/>
    <w:rsid w:val="00935587"/>
    <w:rsid w:val="009448CC"/>
    <w:rsid w:val="009468D7"/>
    <w:rsid w:val="009B0417"/>
    <w:rsid w:val="009C04EA"/>
    <w:rsid w:val="00A03660"/>
    <w:rsid w:val="00A076B5"/>
    <w:rsid w:val="00A26F2A"/>
    <w:rsid w:val="00A35176"/>
    <w:rsid w:val="00A40512"/>
    <w:rsid w:val="00A54D61"/>
    <w:rsid w:val="00A65B8D"/>
    <w:rsid w:val="00A75233"/>
    <w:rsid w:val="00A84FC6"/>
    <w:rsid w:val="00A9714A"/>
    <w:rsid w:val="00A97908"/>
    <w:rsid w:val="00A97B46"/>
    <w:rsid w:val="00A97D4B"/>
    <w:rsid w:val="00AA14A3"/>
    <w:rsid w:val="00AD2529"/>
    <w:rsid w:val="00AF7E3F"/>
    <w:rsid w:val="00B061F9"/>
    <w:rsid w:val="00B142A8"/>
    <w:rsid w:val="00B501E2"/>
    <w:rsid w:val="00B83FA0"/>
    <w:rsid w:val="00B84983"/>
    <w:rsid w:val="00BA5740"/>
    <w:rsid w:val="00BC687D"/>
    <w:rsid w:val="00BD372A"/>
    <w:rsid w:val="00BE0A4C"/>
    <w:rsid w:val="00C026EE"/>
    <w:rsid w:val="00C0410C"/>
    <w:rsid w:val="00C83D9C"/>
    <w:rsid w:val="00C87E5D"/>
    <w:rsid w:val="00C93E99"/>
    <w:rsid w:val="00CA2D6D"/>
    <w:rsid w:val="00CC79BF"/>
    <w:rsid w:val="00CD0D22"/>
    <w:rsid w:val="00CD17FE"/>
    <w:rsid w:val="00CF05E2"/>
    <w:rsid w:val="00CF6DD8"/>
    <w:rsid w:val="00D04042"/>
    <w:rsid w:val="00D2188D"/>
    <w:rsid w:val="00D36597"/>
    <w:rsid w:val="00D60B53"/>
    <w:rsid w:val="00D8683B"/>
    <w:rsid w:val="00D93340"/>
    <w:rsid w:val="00DB2AB8"/>
    <w:rsid w:val="00DC08A3"/>
    <w:rsid w:val="00DC2FE0"/>
    <w:rsid w:val="00DE4ADD"/>
    <w:rsid w:val="00E048B7"/>
    <w:rsid w:val="00E16CFE"/>
    <w:rsid w:val="00E367BF"/>
    <w:rsid w:val="00E378B4"/>
    <w:rsid w:val="00E776E2"/>
    <w:rsid w:val="00EB021D"/>
    <w:rsid w:val="00EC6A5F"/>
    <w:rsid w:val="00EC73DA"/>
    <w:rsid w:val="00EE1B6B"/>
    <w:rsid w:val="00F110E4"/>
    <w:rsid w:val="00F1798B"/>
    <w:rsid w:val="00F40209"/>
    <w:rsid w:val="00F51BC5"/>
    <w:rsid w:val="00F72F84"/>
    <w:rsid w:val="00F744CF"/>
    <w:rsid w:val="00F83A47"/>
    <w:rsid w:val="00FD0F2E"/>
    <w:rsid w:val="00FD7443"/>
    <w:rsid w:val="01D53F13"/>
    <w:rsid w:val="03576464"/>
    <w:rsid w:val="05695431"/>
    <w:rsid w:val="05AD5C3A"/>
    <w:rsid w:val="0C796FB2"/>
    <w:rsid w:val="0CA5407C"/>
    <w:rsid w:val="105C74C7"/>
    <w:rsid w:val="12B1452C"/>
    <w:rsid w:val="161A1205"/>
    <w:rsid w:val="16DB31E8"/>
    <w:rsid w:val="18811BA0"/>
    <w:rsid w:val="1C3C586F"/>
    <w:rsid w:val="201B5788"/>
    <w:rsid w:val="24AF4D93"/>
    <w:rsid w:val="25D76E09"/>
    <w:rsid w:val="26B13C8B"/>
    <w:rsid w:val="290B1890"/>
    <w:rsid w:val="2FA51C8D"/>
    <w:rsid w:val="34AB58FD"/>
    <w:rsid w:val="356701F8"/>
    <w:rsid w:val="37016B4D"/>
    <w:rsid w:val="38603A2E"/>
    <w:rsid w:val="3B4D4A76"/>
    <w:rsid w:val="3B700676"/>
    <w:rsid w:val="3B8F551E"/>
    <w:rsid w:val="3BF44A6E"/>
    <w:rsid w:val="3C0871D8"/>
    <w:rsid w:val="3CBD7929"/>
    <w:rsid w:val="3D3D107E"/>
    <w:rsid w:val="3E1E2E64"/>
    <w:rsid w:val="412D2DCB"/>
    <w:rsid w:val="41D568D0"/>
    <w:rsid w:val="421C17DC"/>
    <w:rsid w:val="428D11E0"/>
    <w:rsid w:val="44972657"/>
    <w:rsid w:val="48A0431E"/>
    <w:rsid w:val="48C071F9"/>
    <w:rsid w:val="493F1616"/>
    <w:rsid w:val="4B085246"/>
    <w:rsid w:val="4C6D4070"/>
    <w:rsid w:val="4E7C31EA"/>
    <w:rsid w:val="4E895913"/>
    <w:rsid w:val="4EC32035"/>
    <w:rsid w:val="4F656304"/>
    <w:rsid w:val="51010812"/>
    <w:rsid w:val="55CF7E3F"/>
    <w:rsid w:val="586D0A8F"/>
    <w:rsid w:val="58780231"/>
    <w:rsid w:val="58793C94"/>
    <w:rsid w:val="58DA581C"/>
    <w:rsid w:val="59926AA8"/>
    <w:rsid w:val="5A0B6660"/>
    <w:rsid w:val="5C3C3B40"/>
    <w:rsid w:val="5D116829"/>
    <w:rsid w:val="5EE40272"/>
    <w:rsid w:val="612744F9"/>
    <w:rsid w:val="62416A7F"/>
    <w:rsid w:val="62A048C7"/>
    <w:rsid w:val="6445499B"/>
    <w:rsid w:val="68214AC3"/>
    <w:rsid w:val="68AB1E99"/>
    <w:rsid w:val="68F057CD"/>
    <w:rsid w:val="6B6F7152"/>
    <w:rsid w:val="6BAB1A5F"/>
    <w:rsid w:val="6BBB0DF1"/>
    <w:rsid w:val="6EC63B4E"/>
    <w:rsid w:val="713E66EA"/>
    <w:rsid w:val="71633E15"/>
    <w:rsid w:val="72FA7112"/>
    <w:rsid w:val="755554FE"/>
    <w:rsid w:val="7A745FA9"/>
    <w:rsid w:val="7BB54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atLeast"/>
      <w:outlineLvl w:val="2"/>
    </w:pPr>
    <w:rPr>
      <w:rFonts w:eastAsia="方正楷体_GBK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spacing w:line="600" w:lineRule="exact"/>
      <w:ind w:firstLine="640" w:firstLineChars="200"/>
    </w:pPr>
    <w:rPr>
      <w:rFonts w:ascii="楷体_GB2312" w:hAnsi="Times New Roman" w:eastAsia="楷体_GB2312" w:cs="Times New Roman"/>
      <w:sz w:val="32"/>
      <w:szCs w:val="32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paragraph" w:customStyle="1" w:styleId="13">
    <w:name w:val="正文 New New New"/>
    <w:next w:val="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bjh-p"/>
    <w:basedOn w:val="9"/>
    <w:qFormat/>
    <w:uiPriority w:val="0"/>
  </w:style>
  <w:style w:type="character" w:customStyle="1" w:styleId="17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1183</Words>
  <Characters>6748</Characters>
  <Lines>56</Lines>
  <Paragraphs>15</Paragraphs>
  <TotalTime>1</TotalTime>
  <ScaleCrop>false</ScaleCrop>
  <LinksUpToDate>false</LinksUpToDate>
  <CharactersWithSpaces>7916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2021-05-18T15:52:00Z</dcterms:created>
  <dc:creator>Administrator</dc:creator>
  <cp:lastModifiedBy>Administrator</cp:lastModifiedBy>
  <cp:lastPrinted>2021-12-14T01:30:49Z</cp:lastPrinted>
  <dcterms:modified xsi:type="dcterms:W3CDTF">2021-12-21T02:55:57Z</dcterms:modified>
  <cp:revision>661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DEEF06FDC845499B89A57554DBE3A51B</vt:lpwstr>
  </property>
</Properties>
</file>