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thinThickMediumGap" w:color="FF0000" w:sz="24" w:space="0"/>
        </w:pBdr>
        <w:tabs>
          <w:tab w:val="left" w:pos="3119"/>
        </w:tabs>
        <w:spacing w:line="1000" w:lineRule="exact"/>
        <w:jc w:val="distribute"/>
        <w:rPr>
          <w:rFonts w:ascii="Times New Roman" w:hAnsi="Times New Roman" w:eastAsia="方正小标宋_GBK" w:cs="Times New Roman"/>
          <w:color w:val="FF0000"/>
          <w:sz w:val="66"/>
          <w:szCs w:val="68"/>
        </w:rPr>
      </w:pPr>
      <w:r>
        <w:rPr>
          <w:rFonts w:ascii="Times New Roman" w:hAnsi="Times New Roman" w:eastAsia="方正小标宋_GBK" w:cs="Times New Roman"/>
          <w:color w:val="FF0000"/>
          <w:sz w:val="66"/>
          <w:szCs w:val="68"/>
        </w:rPr>
        <w:t>钦州市住房和城乡建设局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宋体" w:eastAsia="方正小标宋_GBK" w:cs="宋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-11"/>
          <w:kern w:val="0"/>
          <w:sz w:val="44"/>
          <w:szCs w:val="44"/>
          <w:shd w:val="clear" w:color="auto" w:fill="FFFFFF"/>
          <w:lang w:val="en-US" w:eastAsia="zh-CN" w:bidi="ar"/>
        </w:rPr>
        <w:t>钦州市住房和城乡建设局关于公开征求《钦州市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推动城乡</w:t>
      </w: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建设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绿色发展的实施方案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（征求意见稿）》意见的通告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宋体" w:cs="Times New Roma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为贯彻落实自治区党委办公厅、自治区人民政府办公厅印发的《关于推动广西城乡建设绿色发展的实施意见》精神，推动全市城乡建设绿色发展，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我局草拟了《钦州市推动城乡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建设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绿色发展的实施方案（征求意见稿）》，现从2022年4月2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日至5月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日开展征集意见。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征求意见期间，市民群众可通过邮寄、电子邮件等方式向我局反馈意见和建议。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邮寄地址：钦州市钦北区三沿路11号B402城建科，邮政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编码535099；电子邮箱：qzszjwzdb@163.com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　特此通告。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32" w:leftChars="304" w:hanging="894" w:hangingChars="300"/>
        <w:textAlignment w:val="auto"/>
        <w:rPr>
          <w:rFonts w:hint="default" w:ascii="Times New Roman" w:hAnsi="Times New Roman" w:eastAsia="方正仿宋_GBK" w:cs="Times New Roman"/>
          <w:spacing w:val="-1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-11"/>
          <w:sz w:val="32"/>
          <w:szCs w:val="32"/>
          <w:lang w:val="en-US" w:eastAsia="zh-CN"/>
        </w:rPr>
        <w:t>附件：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-11"/>
          <w:sz w:val="32"/>
          <w:szCs w:val="32"/>
          <w:shd w:val="clear" w:color="auto" w:fill="FFFFFF"/>
          <w:lang w:eastAsia="zh-CN"/>
        </w:rPr>
        <w:t>钦州市推动城乡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-11"/>
          <w:sz w:val="32"/>
          <w:szCs w:val="32"/>
          <w:shd w:val="clear" w:color="auto" w:fill="FFFFFF"/>
          <w:lang w:eastAsia="zh-CN"/>
        </w:rPr>
        <w:t>建设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-11"/>
          <w:sz w:val="32"/>
          <w:szCs w:val="32"/>
          <w:shd w:val="clear" w:color="auto" w:fill="FFFFFF"/>
          <w:lang w:eastAsia="zh-CN"/>
        </w:rPr>
        <w:t>绿色发展的实施方案</w:t>
      </w:r>
      <w:r>
        <w:rPr>
          <w:rFonts w:hint="default" w:ascii="Times New Roman" w:hAnsi="Times New Roman" w:eastAsia="方正仿宋_GBK" w:cs="Times New Roman"/>
          <w:spacing w:val="-11"/>
          <w:sz w:val="32"/>
          <w:szCs w:val="32"/>
          <w:lang w:val="en-US" w:eastAsia="zh-CN"/>
        </w:rPr>
        <w:t>（征求意见稿）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钦州市住房和城乡建设局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2022年4月2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>
      <w:pP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widowControl w:val="0"/>
        <w:pBdr>
          <w:top w:val="none" w:color="auto" w:sz="0" w:space="1"/>
          <w:left w:val="none" w:color="auto" w:sz="0" w:space="4"/>
          <w:bottom w:val="thickThinMediumGap" w:color="FF0000" w:sz="24" w:space="1"/>
          <w:right w:val="none" w:color="auto" w:sz="0" w:space="4"/>
          <w:between w:val="none" w:color="auto" w:sz="0" w:space="0"/>
        </w:pBdr>
        <w:jc w:val="both"/>
        <w:rPr>
          <w:rFonts w:hint="eastAsia"/>
          <w:lang w:val="en-US" w:eastAsia="zh-CN"/>
        </w:rPr>
      </w:pPr>
    </w:p>
    <w:sectPr>
      <w:pgSz w:w="11906" w:h="16838"/>
      <w:pgMar w:top="1701" w:right="1531" w:bottom="113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ngXian Light">
    <w:altName w:val="P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48F4"/>
    <w:rsid w:val="008E19DF"/>
    <w:rsid w:val="00CA54E4"/>
    <w:rsid w:val="011D2B29"/>
    <w:rsid w:val="013D5990"/>
    <w:rsid w:val="01A24030"/>
    <w:rsid w:val="01C45B5D"/>
    <w:rsid w:val="02214525"/>
    <w:rsid w:val="02405D38"/>
    <w:rsid w:val="0293016E"/>
    <w:rsid w:val="029872C9"/>
    <w:rsid w:val="02B328B7"/>
    <w:rsid w:val="03865A0B"/>
    <w:rsid w:val="03A75197"/>
    <w:rsid w:val="03FA5ED4"/>
    <w:rsid w:val="054C7D94"/>
    <w:rsid w:val="05AC7175"/>
    <w:rsid w:val="0602047C"/>
    <w:rsid w:val="06BD690C"/>
    <w:rsid w:val="07720913"/>
    <w:rsid w:val="09B66759"/>
    <w:rsid w:val="0A8942B2"/>
    <w:rsid w:val="0A911AC3"/>
    <w:rsid w:val="0B1B47C1"/>
    <w:rsid w:val="0BEF21E1"/>
    <w:rsid w:val="0C457C90"/>
    <w:rsid w:val="0CA44D70"/>
    <w:rsid w:val="0CEB0C40"/>
    <w:rsid w:val="0D3D2087"/>
    <w:rsid w:val="0D5B7AB8"/>
    <w:rsid w:val="0E0B1C5D"/>
    <w:rsid w:val="0EDB7766"/>
    <w:rsid w:val="0F316AA2"/>
    <w:rsid w:val="121666AE"/>
    <w:rsid w:val="129854A5"/>
    <w:rsid w:val="12EA0E23"/>
    <w:rsid w:val="13627517"/>
    <w:rsid w:val="13CD744C"/>
    <w:rsid w:val="14C8249B"/>
    <w:rsid w:val="16402C16"/>
    <w:rsid w:val="168D340A"/>
    <w:rsid w:val="16CE5DD5"/>
    <w:rsid w:val="171F2D9B"/>
    <w:rsid w:val="172813D4"/>
    <w:rsid w:val="173C7570"/>
    <w:rsid w:val="17AD6D08"/>
    <w:rsid w:val="17F90A7F"/>
    <w:rsid w:val="18340617"/>
    <w:rsid w:val="1866291E"/>
    <w:rsid w:val="191A0ECD"/>
    <w:rsid w:val="19554576"/>
    <w:rsid w:val="19B20BBD"/>
    <w:rsid w:val="1A0334E7"/>
    <w:rsid w:val="1A436DDB"/>
    <w:rsid w:val="1BAC160B"/>
    <w:rsid w:val="1C3E1223"/>
    <w:rsid w:val="1C7517A3"/>
    <w:rsid w:val="1CAA5D9C"/>
    <w:rsid w:val="1CF62956"/>
    <w:rsid w:val="1D832DC9"/>
    <w:rsid w:val="1DDA6E4D"/>
    <w:rsid w:val="1E4A6CE9"/>
    <w:rsid w:val="1E5D1BFB"/>
    <w:rsid w:val="1E885C0B"/>
    <w:rsid w:val="1EA30B2F"/>
    <w:rsid w:val="1FEC7B49"/>
    <w:rsid w:val="20072CDD"/>
    <w:rsid w:val="210C7C53"/>
    <w:rsid w:val="217955D1"/>
    <w:rsid w:val="21C46124"/>
    <w:rsid w:val="22804390"/>
    <w:rsid w:val="22CE51DE"/>
    <w:rsid w:val="23570756"/>
    <w:rsid w:val="235D142B"/>
    <w:rsid w:val="23A64852"/>
    <w:rsid w:val="23E95159"/>
    <w:rsid w:val="241423C9"/>
    <w:rsid w:val="24431956"/>
    <w:rsid w:val="246E3C09"/>
    <w:rsid w:val="250E3188"/>
    <w:rsid w:val="261A74D1"/>
    <w:rsid w:val="278A5893"/>
    <w:rsid w:val="28066A59"/>
    <w:rsid w:val="287E59C9"/>
    <w:rsid w:val="28844037"/>
    <w:rsid w:val="28EB08BC"/>
    <w:rsid w:val="29025AF0"/>
    <w:rsid w:val="29AD618E"/>
    <w:rsid w:val="29CA74AA"/>
    <w:rsid w:val="2A350074"/>
    <w:rsid w:val="2AD80087"/>
    <w:rsid w:val="2C044F96"/>
    <w:rsid w:val="2C7B72D6"/>
    <w:rsid w:val="2D8036CC"/>
    <w:rsid w:val="2E4D714E"/>
    <w:rsid w:val="2EE07248"/>
    <w:rsid w:val="2F1506B6"/>
    <w:rsid w:val="302E0F56"/>
    <w:rsid w:val="30DC1773"/>
    <w:rsid w:val="31493051"/>
    <w:rsid w:val="319773FA"/>
    <w:rsid w:val="31B732CE"/>
    <w:rsid w:val="31D83A42"/>
    <w:rsid w:val="32045B15"/>
    <w:rsid w:val="329D6ABB"/>
    <w:rsid w:val="32AC0585"/>
    <w:rsid w:val="338C1C56"/>
    <w:rsid w:val="33F05339"/>
    <w:rsid w:val="34816C09"/>
    <w:rsid w:val="348A54C1"/>
    <w:rsid w:val="35250572"/>
    <w:rsid w:val="359D1843"/>
    <w:rsid w:val="361667C7"/>
    <w:rsid w:val="36554585"/>
    <w:rsid w:val="36B97E89"/>
    <w:rsid w:val="37270198"/>
    <w:rsid w:val="375B124D"/>
    <w:rsid w:val="377B0571"/>
    <w:rsid w:val="3926106A"/>
    <w:rsid w:val="39564584"/>
    <w:rsid w:val="3B1E1E2E"/>
    <w:rsid w:val="3BBF7089"/>
    <w:rsid w:val="3BF129AA"/>
    <w:rsid w:val="3C584B1C"/>
    <w:rsid w:val="3D441C5E"/>
    <w:rsid w:val="3DB1164E"/>
    <w:rsid w:val="3DBF62A3"/>
    <w:rsid w:val="3DDB7EDB"/>
    <w:rsid w:val="3DF32F12"/>
    <w:rsid w:val="3E3856EF"/>
    <w:rsid w:val="3E6B49DE"/>
    <w:rsid w:val="3EAC7E79"/>
    <w:rsid w:val="3FBF4B2E"/>
    <w:rsid w:val="400257EC"/>
    <w:rsid w:val="40691BC9"/>
    <w:rsid w:val="40F729D2"/>
    <w:rsid w:val="42897401"/>
    <w:rsid w:val="439259B4"/>
    <w:rsid w:val="441A3FB8"/>
    <w:rsid w:val="44F7529E"/>
    <w:rsid w:val="4521464B"/>
    <w:rsid w:val="463B6FB1"/>
    <w:rsid w:val="463F67A6"/>
    <w:rsid w:val="47072B39"/>
    <w:rsid w:val="473F7402"/>
    <w:rsid w:val="4750517A"/>
    <w:rsid w:val="476B668C"/>
    <w:rsid w:val="479C55F3"/>
    <w:rsid w:val="483F20F5"/>
    <w:rsid w:val="48934429"/>
    <w:rsid w:val="4A4842F4"/>
    <w:rsid w:val="4A6F0AA4"/>
    <w:rsid w:val="4B3319C4"/>
    <w:rsid w:val="4B634666"/>
    <w:rsid w:val="4BF535BA"/>
    <w:rsid w:val="4C2B4B9B"/>
    <w:rsid w:val="4C475BB7"/>
    <w:rsid w:val="4C93547C"/>
    <w:rsid w:val="4CBF3660"/>
    <w:rsid w:val="4DE32F71"/>
    <w:rsid w:val="4E1B26B5"/>
    <w:rsid w:val="4EA0766A"/>
    <w:rsid w:val="4F3C04D5"/>
    <w:rsid w:val="51335201"/>
    <w:rsid w:val="51690E2C"/>
    <w:rsid w:val="517133C8"/>
    <w:rsid w:val="52245795"/>
    <w:rsid w:val="526F1B42"/>
    <w:rsid w:val="52F80D50"/>
    <w:rsid w:val="539F5BBB"/>
    <w:rsid w:val="54BD1744"/>
    <w:rsid w:val="54F25160"/>
    <w:rsid w:val="55024D05"/>
    <w:rsid w:val="555656CC"/>
    <w:rsid w:val="55A81F50"/>
    <w:rsid w:val="56112D22"/>
    <w:rsid w:val="56664909"/>
    <w:rsid w:val="5751278F"/>
    <w:rsid w:val="575A2552"/>
    <w:rsid w:val="57643383"/>
    <w:rsid w:val="577962C9"/>
    <w:rsid w:val="57884979"/>
    <w:rsid w:val="57CA3E96"/>
    <w:rsid w:val="57FE6FD1"/>
    <w:rsid w:val="581E3E96"/>
    <w:rsid w:val="582A35CD"/>
    <w:rsid w:val="58C8528F"/>
    <w:rsid w:val="59387372"/>
    <w:rsid w:val="59445CE7"/>
    <w:rsid w:val="59AD08D4"/>
    <w:rsid w:val="59DF0E90"/>
    <w:rsid w:val="59F10FAA"/>
    <w:rsid w:val="5A877478"/>
    <w:rsid w:val="5C007491"/>
    <w:rsid w:val="5ED14BDE"/>
    <w:rsid w:val="5F3618AA"/>
    <w:rsid w:val="6098428B"/>
    <w:rsid w:val="60BD2365"/>
    <w:rsid w:val="60C1543D"/>
    <w:rsid w:val="611422CF"/>
    <w:rsid w:val="61867D9A"/>
    <w:rsid w:val="61FE639D"/>
    <w:rsid w:val="624D28B7"/>
    <w:rsid w:val="627A09BE"/>
    <w:rsid w:val="6280795B"/>
    <w:rsid w:val="628A03FC"/>
    <w:rsid w:val="63BE242C"/>
    <w:rsid w:val="643D1F54"/>
    <w:rsid w:val="65BE46CB"/>
    <w:rsid w:val="65DA5E4D"/>
    <w:rsid w:val="65ED28A6"/>
    <w:rsid w:val="667C6933"/>
    <w:rsid w:val="66B929EC"/>
    <w:rsid w:val="66BE133D"/>
    <w:rsid w:val="66D2239C"/>
    <w:rsid w:val="67135660"/>
    <w:rsid w:val="672418D0"/>
    <w:rsid w:val="67F35D3A"/>
    <w:rsid w:val="68755CEC"/>
    <w:rsid w:val="69464A3F"/>
    <w:rsid w:val="6964263C"/>
    <w:rsid w:val="6A155F63"/>
    <w:rsid w:val="6A680D54"/>
    <w:rsid w:val="6A7848E1"/>
    <w:rsid w:val="6B18029F"/>
    <w:rsid w:val="6C646DCD"/>
    <w:rsid w:val="6C765F7D"/>
    <w:rsid w:val="6E1010E0"/>
    <w:rsid w:val="6E211DDE"/>
    <w:rsid w:val="6E595A25"/>
    <w:rsid w:val="6F6E2C84"/>
    <w:rsid w:val="6F9F6CA2"/>
    <w:rsid w:val="70BA5A8D"/>
    <w:rsid w:val="70D01E27"/>
    <w:rsid w:val="70D426C8"/>
    <w:rsid w:val="70DE0AEC"/>
    <w:rsid w:val="70F17488"/>
    <w:rsid w:val="71B17A3F"/>
    <w:rsid w:val="72D61191"/>
    <w:rsid w:val="72ED08EF"/>
    <w:rsid w:val="73A12B1F"/>
    <w:rsid w:val="74AA417B"/>
    <w:rsid w:val="751A1F9D"/>
    <w:rsid w:val="76BD5EBC"/>
    <w:rsid w:val="77A40C71"/>
    <w:rsid w:val="77B4516E"/>
    <w:rsid w:val="78524739"/>
    <w:rsid w:val="789C5C4F"/>
    <w:rsid w:val="78C66AAC"/>
    <w:rsid w:val="795F69F2"/>
    <w:rsid w:val="7961516A"/>
    <w:rsid w:val="7ADB0483"/>
    <w:rsid w:val="7B50199E"/>
    <w:rsid w:val="7B734DAA"/>
    <w:rsid w:val="7C1B34A2"/>
    <w:rsid w:val="7C570380"/>
    <w:rsid w:val="7C660C81"/>
    <w:rsid w:val="7C8E09A4"/>
    <w:rsid w:val="7CE15963"/>
    <w:rsid w:val="7DCB1A49"/>
    <w:rsid w:val="7E2756E0"/>
    <w:rsid w:val="7E7878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link w:val="27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Style w:val="1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Calibri" w:hAnsi="Calibri" w:eastAsia="宋体" w:cs="Times New Roman"/>
    </w:rPr>
  </w:style>
  <w:style w:type="paragraph" w:styleId="5">
    <w:name w:val="Body Text First Indent"/>
    <w:basedOn w:val="6"/>
    <w:next w:val="1"/>
    <w:qFormat/>
    <w:uiPriority w:val="0"/>
    <w:pPr>
      <w:ind w:firstLine="420" w:firstLineChars="100"/>
    </w:pPr>
    <w:rPr>
      <w:rFonts w:ascii="Calibri" w:hAnsi="Calibri" w:eastAsia="宋体" w:cs="宋体"/>
    </w:rPr>
  </w:style>
  <w:style w:type="paragraph" w:styleId="6">
    <w:name w:val="Body Text"/>
    <w:basedOn w:val="1"/>
    <w:next w:val="7"/>
    <w:qFormat/>
    <w:uiPriority w:val="0"/>
    <w:pPr>
      <w:widowControl/>
      <w:spacing w:line="576" w:lineRule="exact"/>
    </w:pPr>
    <w:rPr>
      <w:rFonts w:eastAsia="仿宋_GB2312"/>
      <w:kern w:val="0"/>
      <w:sz w:val="31"/>
    </w:rPr>
  </w:style>
  <w:style w:type="paragraph" w:styleId="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DengXian Light" w:hAnsi="DengXian Light"/>
      <w:b/>
      <w:bCs/>
      <w:sz w:val="32"/>
      <w:szCs w:val="32"/>
    </w:rPr>
  </w:style>
  <w:style w:type="paragraph" w:styleId="8">
    <w:name w:val="Body Text Indent"/>
    <w:basedOn w:val="1"/>
    <w:next w:val="1"/>
    <w:qFormat/>
    <w:uiPriority w:val="0"/>
    <w:pPr>
      <w:spacing w:after="120" w:afterLines="0" w:afterAutospacing="0"/>
      <w:ind w:left="420" w:leftChars="200"/>
    </w:pPr>
    <w:rPr>
      <w:rFonts w:ascii="Calibri" w:hAnsi="Calibri" w:eastAsia="宋体" w:cs="Times New Roman"/>
    </w:rPr>
  </w:style>
  <w:style w:type="paragraph" w:styleId="9">
    <w:name w:val="Block Text"/>
    <w:basedOn w:val="1"/>
    <w:unhideWhenUsed/>
    <w:qFormat/>
    <w:uiPriority w:val="99"/>
    <w:pPr>
      <w:spacing w:after="120"/>
      <w:ind w:left="1440" w:leftChars="700" w:right="1440" w:rightChars="700"/>
    </w:pPr>
  </w:style>
  <w:style w:type="paragraph" w:styleId="10">
    <w:name w:val="Plain Text"/>
    <w:basedOn w:val="1"/>
    <w:qFormat/>
    <w:uiPriority w:val="0"/>
    <w:rPr>
      <w:rFonts w:ascii="宋体" w:hAnsi="Courier New" w:eastAsia="宋体" w:cs="Times New Roman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Body Text First Indent 2"/>
    <w:basedOn w:val="8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paragraph" w:customStyle="1" w:styleId="19">
    <w:name w:val="Body text|1"/>
    <w:basedOn w:val="1"/>
    <w:qFormat/>
    <w:uiPriority w:val="0"/>
    <w:pPr>
      <w:spacing w:line="415" w:lineRule="auto"/>
      <w:ind w:firstLine="400" w:firstLineChars="200"/>
    </w:pPr>
    <w:rPr>
      <w:rFonts w:ascii="宋体" w:hAnsi="宋体" w:cs="宋体"/>
      <w:lang w:val="zh-TW" w:eastAsia="zh-TW" w:bidi="zh-TW"/>
    </w:rPr>
  </w:style>
  <w:style w:type="paragraph" w:customStyle="1" w:styleId="20">
    <w:name w:val="01 正文-首行缩进2字符"/>
    <w:basedOn w:val="1"/>
    <w:next w:val="10"/>
    <w:qFormat/>
    <w:uiPriority w:val="0"/>
    <w:pPr>
      <w:spacing w:beforeLines="50" w:afterLines="50"/>
      <w:ind w:firstLine="964" w:firstLineChars="200"/>
    </w:pPr>
    <w:rPr>
      <w:rFonts w:ascii="Arial" w:hAnsi="Arial" w:eastAsia="宋体" w:cs="Times New Roman"/>
      <w:color w:val="000000"/>
      <w:sz w:val="28"/>
    </w:rPr>
  </w:style>
  <w:style w:type="paragraph" w:customStyle="1" w:styleId="21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华文中宋" w:cs="宋体"/>
      <w:color w:val="000000"/>
      <w:kern w:val="0"/>
      <w:sz w:val="24"/>
    </w:rPr>
  </w:style>
  <w:style w:type="paragraph" w:customStyle="1" w:styleId="22">
    <w:name w:val="正文样式"/>
    <w:basedOn w:val="1"/>
    <w:qFormat/>
    <w:uiPriority w:val="0"/>
    <w:pPr>
      <w:spacing w:line="580" w:lineRule="exact"/>
      <w:ind w:firstLine="200" w:firstLineChars="200"/>
    </w:pPr>
    <w:rPr>
      <w:rFonts w:ascii="Times New Roman" w:hAnsi="Times New Roman" w:eastAsia="方正仿宋_GBK" w:cs="Times New Roman"/>
      <w:sz w:val="32"/>
      <w:szCs w:val="32"/>
    </w:rPr>
  </w:style>
  <w:style w:type="paragraph" w:customStyle="1" w:styleId="23">
    <w:name w:val="表格文字"/>
    <w:basedOn w:val="1"/>
    <w:qFormat/>
    <w:uiPriority w:val="99"/>
    <w:pPr>
      <w:jc w:val="left"/>
    </w:pPr>
    <w:rPr>
      <w:bCs/>
      <w:spacing w:val="10"/>
      <w:kern w:val="0"/>
      <w:sz w:val="24"/>
    </w:rPr>
  </w:style>
  <w:style w:type="paragraph" w:customStyle="1" w:styleId="24">
    <w:name w:val="大标题样式"/>
    <w:basedOn w:val="1"/>
    <w:qFormat/>
    <w:uiPriority w:val="0"/>
    <w:pPr>
      <w:spacing w:line="660" w:lineRule="exact"/>
      <w:jc w:val="center"/>
    </w:pPr>
    <w:rPr>
      <w:rFonts w:eastAsia="方正小标宋_GBK"/>
      <w:sz w:val="44"/>
      <w:szCs w:val="44"/>
    </w:rPr>
  </w:style>
  <w:style w:type="paragraph" w:customStyle="1" w:styleId="25">
    <w:name w:val="第二层标题"/>
    <w:basedOn w:val="1"/>
    <w:qFormat/>
    <w:uiPriority w:val="0"/>
    <w:pPr>
      <w:spacing w:line="580" w:lineRule="exact"/>
      <w:ind w:firstLine="640" w:firstLineChars="200"/>
    </w:pPr>
    <w:rPr>
      <w:rFonts w:ascii="方正楷体_GBK" w:hAnsi="Calibri" w:eastAsia="方正楷体_GBK" w:cs="Times New Roman"/>
      <w:b/>
      <w:sz w:val="32"/>
    </w:rPr>
  </w:style>
  <w:style w:type="character" w:customStyle="1" w:styleId="26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7">
    <w:name w:val="标题 3 Char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2021-09-27T02:39:00Z</dcterms:created>
  <dc:creator>Administrator</dc:creator>
  <cp:lastModifiedBy>Administrator</cp:lastModifiedBy>
  <cp:lastPrinted>2022-04-27T09:53:44Z</cp:lastPrinted>
  <dcterms:modified xsi:type="dcterms:W3CDTF">2022-04-27T10:05:02Z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