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shd w:val="clear"/>
        <w:bidi w:val="0"/>
        <w:spacing w:before="0" w:after="0" w:line="1100" w:lineRule="exact"/>
        <w:ind w:left="0" w:right="0" w:firstLine="0"/>
        <w:jc w:val="center"/>
        <w:rPr>
          <w:rFonts w:ascii="Times New Roman" w:hAnsi="Times New Roman" w:eastAsia="方正小标宋_GBK" w:cs="Times New Roman"/>
          <w:color w:val="FF0000"/>
          <w:spacing w:val="160"/>
          <w:w w:val="100"/>
          <w:kern w:val="2"/>
          <w:position w:val="0"/>
          <w:sz w:val="72"/>
          <w:szCs w:val="72"/>
          <w:shd w:val="clear"/>
          <w:lang w:eastAsia="zh-CN" w:bidi="ar-SA"/>
        </w:rPr>
      </w:pPr>
      <w:bookmarkStart w:id="0" w:name="bookmark4"/>
      <w:bookmarkStart w:id="1" w:name="bookmark3"/>
      <w:bookmarkStart w:id="2" w:name="bookmark5"/>
      <w:r>
        <w:rPr>
          <w:rFonts w:ascii="Times New Roman" w:hAnsi="Times New Roman" w:eastAsia="方正小标宋_GBK" w:cs="Times New Roman"/>
          <w:color w:val="FF0000"/>
          <w:spacing w:val="160"/>
          <w:w w:val="100"/>
          <w:kern w:val="2"/>
          <w:position w:val="0"/>
          <w:sz w:val="72"/>
          <w:szCs w:val="72"/>
          <w:shd w:val="clear"/>
          <w:lang w:eastAsia="zh-CN" w:bidi="ar-SA"/>
        </w:rPr>
        <w:t>钦州市</w:t>
      </w:r>
    </w:p>
    <w:p>
      <w:pPr>
        <w:keepNext w:val="0"/>
        <w:keepLines w:val="0"/>
        <w:shd w:val="clear"/>
        <w:bidi w:val="0"/>
        <w:spacing w:before="0" w:after="0" w:line="1100" w:lineRule="exact"/>
        <w:ind w:left="0" w:right="0" w:firstLine="0"/>
        <w:jc w:val="distribute"/>
        <w:rPr>
          <w:rFonts w:ascii="Times New Roman" w:hAnsi="Times New Roman" w:eastAsia="方正小标宋_GBK" w:cs="Times New Roman"/>
          <w:color w:val="FF0000"/>
          <w:spacing w:val="160"/>
          <w:w w:val="100"/>
          <w:kern w:val="2"/>
          <w:position w:val="0"/>
          <w:sz w:val="72"/>
          <w:szCs w:val="72"/>
          <w:shd w:val="clear"/>
          <w:lang w:eastAsia="zh-CN" w:bidi="ar-SA"/>
        </w:rPr>
      </w:pPr>
      <w:r>
        <w:rPr>
          <w:rFonts w:ascii="Times New Roman" w:hAnsi="Times New Roman" w:eastAsia="方正小标宋_GBK" w:cs="Times New Roman"/>
          <w:color w:val="FF0000"/>
          <w:spacing w:val="0"/>
          <w:w w:val="100"/>
          <w:kern w:val="2"/>
          <w:position w:val="0"/>
          <w:sz w:val="72"/>
          <w:szCs w:val="72"/>
          <w:shd w:val="clear"/>
          <w:lang w:eastAsia="zh-CN" w:bidi="ar-SA"/>
        </w:rPr>
        <w:t>住房和城乡建设</w:t>
      </w:r>
      <w:r>
        <w:rPr>
          <w:rFonts w:hint="eastAsia" w:ascii="Times New Roman" w:hAnsi="Times New Roman" w:eastAsia="方正小标宋_GBK" w:cs="Times New Roman"/>
          <w:color w:val="FF0000"/>
          <w:spacing w:val="0"/>
          <w:w w:val="100"/>
          <w:kern w:val="2"/>
          <w:position w:val="0"/>
          <w:sz w:val="72"/>
          <w:szCs w:val="72"/>
          <w:shd w:val="clear"/>
          <w:lang w:eastAsia="zh-CN" w:bidi="ar-SA"/>
        </w:rPr>
        <w:t>局</w:t>
      </w:r>
      <w:r>
        <w:rPr>
          <w:rFonts w:ascii="Times New Roman" w:hAnsi="Times New Roman" w:eastAsia="方正小标宋_GBK" w:cs="Times New Roman"/>
          <w:color w:val="FF0000"/>
          <w:spacing w:val="0"/>
          <w:w w:val="100"/>
          <w:kern w:val="2"/>
          <w:position w:val="0"/>
          <w:sz w:val="72"/>
          <w:szCs w:val="72"/>
          <w:shd w:val="clear"/>
          <w:lang w:eastAsia="zh-CN" w:bidi="ar-SA"/>
        </w:rPr>
        <w:t>文件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大标宋简体" w:cs="Times New Roman"/>
          <w:spacing w:val="0"/>
          <w:w w:val="100"/>
          <w:kern w:val="2"/>
          <w:position w:val="0"/>
          <w:sz w:val="24"/>
          <w:szCs w:val="32"/>
          <w:shd w:val="clear"/>
          <w:lang w:eastAsia="zh-CN" w:bidi="ar-SA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大标宋简体" w:cs="Times New Roman"/>
          <w:spacing w:val="0"/>
          <w:w w:val="100"/>
          <w:kern w:val="2"/>
          <w:position w:val="0"/>
          <w:sz w:val="24"/>
          <w:szCs w:val="32"/>
          <w:shd w:val="clear"/>
          <w:lang w:eastAsia="zh-CN" w:bidi="ar-SA"/>
        </w:rPr>
      </w:pPr>
    </w:p>
    <w:p>
      <w:pPr>
        <w:keepNext w:val="0"/>
        <w:keepLines w:val="0"/>
        <w:pageBreakBefore w:val="0"/>
        <w:widowControl w:val="0"/>
        <w:pBdr>
          <w:bottom w:val="single" w:color="FF0000" w:sz="18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仿宋_GBK" w:cs="Times New Roman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钦市建房〔202</w:t>
      </w:r>
      <w:r>
        <w:rPr>
          <w:rFonts w:hint="default" w:ascii="Times New Roman" w:hAnsi="Times New Roman" w:eastAsia="方正仿宋_GBK" w:cs="Times New Roman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〕</w:t>
      </w:r>
      <w:r>
        <w:rPr>
          <w:rFonts w:hint="eastAsia" w:ascii="Times New Roman" w:hAnsi="Times New Roman" w:eastAsia="方正仿宋_GBK" w:cs="Times New Roman"/>
          <w:spacing w:val="0"/>
          <w:w w:val="100"/>
          <w:kern w:val="2"/>
          <w:position w:val="0"/>
          <w:sz w:val="32"/>
          <w:szCs w:val="32"/>
          <w:shd w:val="clear"/>
          <w:lang w:val="en-US" w:eastAsia="zh-CN" w:bidi="ar-SA"/>
        </w:rPr>
        <w:t>140</w:t>
      </w:r>
      <w:r>
        <w:rPr>
          <w:rFonts w:hint="default" w:ascii="Times New Roman" w:hAnsi="Times New Roman" w:eastAsia="方正仿宋_GBK" w:cs="Times New Roman"/>
          <w:spacing w:val="0"/>
          <w:w w:val="100"/>
          <w:kern w:val="2"/>
          <w:position w:val="0"/>
          <w:sz w:val="32"/>
          <w:szCs w:val="32"/>
          <w:shd w:val="clear"/>
          <w:lang w:eastAsia="zh-CN" w:bidi="ar-SA"/>
        </w:rPr>
        <w:t>号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方正仿宋_GBK" w:cs="Times New Roman"/>
          <w:spacing w:val="-10"/>
          <w:w w:val="100"/>
          <w:kern w:val="2"/>
          <w:position w:val="0"/>
          <w:sz w:val="32"/>
          <w:szCs w:val="32"/>
          <w:shd w:val="clear"/>
          <w:lang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</w:p>
    <w:bookmarkEnd w:id="0"/>
    <w:bookmarkEnd w:id="1"/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钦州市住房和城乡建设局关于做好我市物业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管理区域防台风暴雨工作的紧急</w:t>
      </w:r>
      <w:bookmarkStart w:id="3" w:name="_GoBack"/>
      <w:bookmarkEnd w:id="3"/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自贸区钦州港片区自然资源和建设局，各（县）区住房城乡建设局，各物业服务企业：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据气象部门预报，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今年第18号台风“圆规”（台风级）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将于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10月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14日凌晨移入北部湾，受台风“圆规”和冷空气影响，我市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将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有大雨、局地暴雨到大暴雨，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陆地阵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风4～5级，沿海阵风6级。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为防止台风、暴雨等恶劣天气对我市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物业管理区域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造成影响，现将有关要求通知如下：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一、各级行政职能部门要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落实属地责任。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加强对辖区物业服务企业防台风暴雨工作的监督检查力度，督促辖区物业服务企业落实台风影响期间的巡查工作，防患于未然。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发现有问题的，应立即采取措施整改，消除各类安全隐患。</w:t>
      </w:r>
    </w:p>
    <w:p>
      <w:pPr>
        <w:spacing w:line="460" w:lineRule="exact"/>
        <w:ind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各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物业服务企业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要立即对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物业管理区域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加强隐患排查，做好安全防护工作。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本次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shd w:val="clear" w:color="auto" w:fill="FFFFFF"/>
        </w:rPr>
        <w:t>沿海和北部湾海面风力大，持续时间长，需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加强对小区危险区域、重要设施设备的安全排查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做好小区内易涝、低洼及其地下车库、仓库等地下空间在台风强降雨期间的安全防范和应急处置工作，落实小区户外广告牌等防风加固排查措施，及时消除风险隐患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并安排专人24小时值班，切实保障广大业主的生命财产安全。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三、各物业服务企业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要高度重视，及时接收发布预警信息，确保信息渠道畅通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通过官方网站、物业客服号、微博、微信、移动客户端APP等传播手段向居民发布预警信息，提醒广大业主做好台风防御的工作。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钦州市住房和城乡建设局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2021年10月13日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asciiTheme="minorEastAsia" w:hAnsiTheme="minorEastAsia"/>
          <w:b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asciiTheme="minorEastAsia" w:hAnsiTheme="minorEastAsia"/>
          <w:b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asciiTheme="minorEastAsia" w:hAnsiTheme="minorEastAsia"/>
          <w:b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asciiTheme="minorEastAsia" w:hAnsiTheme="minorEastAsia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4" w:space="1"/>
        </w:pBdr>
        <w:shd w:val="clear" w:color="auto" w:fill="auto"/>
        <w:tabs>
          <w:tab w:val="left" w:pos="42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right="0" w:firstLine="280" w:firstLineChars="1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pacing w:val="0"/>
          <w:w w:val="100"/>
          <w:kern w:val="2"/>
          <w:position w:val="0"/>
          <w:sz w:val="28"/>
          <w:szCs w:val="28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kern w:val="2"/>
          <w:position w:val="0"/>
          <w:sz w:val="28"/>
          <w:szCs w:val="28"/>
          <w:shd w:val="clear" w:color="auto" w:fill="auto"/>
          <w:lang w:eastAsia="zh-CN" w:bidi="ar-SA"/>
        </w:rPr>
        <w:t>信息公</w:t>
      </w: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kern w:val="2"/>
          <w:position w:val="0"/>
          <w:sz w:val="28"/>
          <w:szCs w:val="28"/>
          <w:shd w:val="clear" w:color="auto" w:fill="auto"/>
          <w:lang w:eastAsia="zh-CN" w:bidi="ar-SA"/>
        </w:rPr>
        <w:t>开形式：主动公开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napToGrid/>
        <w:spacing w:before="0" w:after="0" w:line="520" w:lineRule="exact"/>
        <w:ind w:left="1119" w:leftChars="133" w:right="0" w:hanging="840" w:hangingChars="3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spacing w:val="0"/>
          <w:w w:val="100"/>
          <w:kern w:val="2"/>
          <w:position w:val="0"/>
          <w:sz w:val="28"/>
          <w:szCs w:val="28"/>
          <w:shd w:val="clear" w:color="auto" w:fill="auto"/>
          <w:lang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kern w:val="2"/>
          <w:position w:val="0"/>
          <w:sz w:val="28"/>
          <w:szCs w:val="28"/>
          <w:shd w:val="clear" w:color="auto" w:fill="auto"/>
          <w:lang w:eastAsia="zh-CN" w:bidi="ar-SA"/>
        </w:rPr>
        <w:t>抄送：本局物管科、办存。</w:t>
      </w:r>
    </w:p>
    <w:p>
      <w:pPr>
        <w:keepNext w:val="0"/>
        <w:keepLines w:val="0"/>
        <w:pageBreakBefore w:val="0"/>
        <w:widowControl w:val="0"/>
        <w:pBdr>
          <w:top w:val="single" w:color="auto" w:sz="4" w:space="2"/>
          <w:bottom w:val="single" w:color="auto" w:sz="4" w:space="0"/>
        </w:pBdr>
        <w:shd w:val="clear" w:color="auto" w:fill="auto"/>
        <w:tabs>
          <w:tab w:val="left" w:pos="4298"/>
        </w:tabs>
        <w:kinsoku/>
        <w:wordWrap/>
        <w:overflowPunct/>
        <w:topLinePunct w:val="0"/>
        <w:bidi w:val="0"/>
        <w:snapToGrid/>
        <w:spacing w:before="0" w:after="0" w:line="520" w:lineRule="exact"/>
        <w:ind w:left="0" w:right="0" w:firstLine="280" w:firstLineChars="100"/>
        <w:jc w:val="left"/>
        <w:textAlignment w:val="auto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pacing w:val="0"/>
          <w:w w:val="100"/>
          <w:kern w:val="2"/>
          <w:position w:val="0"/>
          <w:sz w:val="28"/>
          <w:szCs w:val="28"/>
          <w:shd w:val="clear" w:color="auto" w:fill="auto"/>
          <w:lang w:eastAsia="zh-CN" w:bidi="ar-SA"/>
        </w:rPr>
        <w:t xml:space="preserve">钦州市住房和城乡建设局     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kern w:val="2"/>
          <w:position w:val="0"/>
          <w:sz w:val="28"/>
          <w:szCs w:val="28"/>
          <w:shd w:val="clear" w:color="auto" w:fill="auto"/>
          <w:lang w:eastAsia="zh-CN" w:bidi="ar-SA"/>
        </w:rPr>
        <w:t xml:space="preserve">     </w:t>
      </w:r>
      <w:r>
        <w:rPr>
          <w:rFonts w:hint="eastAsia" w:ascii="Times New Roman" w:hAnsi="Times New Roman" w:eastAsia="方正仿宋_GBK" w:cs="Times New Roman"/>
          <w:color w:val="000000"/>
          <w:spacing w:val="0"/>
          <w:w w:val="100"/>
          <w:kern w:val="2"/>
          <w:position w:val="0"/>
          <w:sz w:val="28"/>
          <w:szCs w:val="28"/>
          <w:shd w:val="clear" w:color="auto" w:fill="auto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kern w:val="2"/>
          <w:position w:val="0"/>
          <w:sz w:val="28"/>
          <w:szCs w:val="28"/>
          <w:shd w:val="clear" w:color="auto" w:fill="auto"/>
          <w:lang w:val="en-US" w:eastAsia="zh-CN" w:bidi="ar-SA"/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/>
          <w:spacing w:val="0"/>
          <w:w w:val="100"/>
          <w:kern w:val="2"/>
          <w:position w:val="0"/>
          <w:sz w:val="28"/>
          <w:szCs w:val="28"/>
          <w:shd w:val="clear" w:color="auto" w:fill="auto"/>
          <w:lang w:val="en-US" w:eastAsia="zh-CN" w:bidi="ar-SA"/>
        </w:rPr>
        <w:t xml:space="preserve">     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kern w:val="2"/>
          <w:position w:val="0"/>
          <w:sz w:val="28"/>
          <w:szCs w:val="28"/>
          <w:shd w:val="clear" w:color="auto" w:fill="auto"/>
          <w:lang w:eastAsia="zh-CN" w:bidi="ar-SA"/>
        </w:rPr>
        <w:t>202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kern w:val="2"/>
          <w:position w:val="0"/>
          <w:sz w:val="28"/>
          <w:szCs w:val="28"/>
          <w:shd w:val="clear" w:color="auto" w:fill="auto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kern w:val="2"/>
          <w:position w:val="0"/>
          <w:sz w:val="28"/>
          <w:szCs w:val="28"/>
          <w:shd w:val="clear" w:color="auto" w:fill="auto"/>
          <w:lang w:eastAsia="zh-CN" w:bidi="ar-SA"/>
        </w:rPr>
        <w:t>年</w:t>
      </w:r>
      <w:r>
        <w:rPr>
          <w:rFonts w:hint="eastAsia" w:ascii="Times New Roman" w:hAnsi="Times New Roman" w:eastAsia="方正仿宋_GBK" w:cs="Times New Roman"/>
          <w:color w:val="000000"/>
          <w:spacing w:val="0"/>
          <w:w w:val="100"/>
          <w:kern w:val="2"/>
          <w:position w:val="0"/>
          <w:sz w:val="28"/>
          <w:szCs w:val="28"/>
          <w:shd w:val="clear" w:color="auto" w:fill="auto"/>
          <w:lang w:val="en-US" w:eastAsia="zh-CN" w:bidi="ar-SA"/>
        </w:rPr>
        <w:t>10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kern w:val="2"/>
          <w:position w:val="0"/>
          <w:sz w:val="28"/>
          <w:szCs w:val="28"/>
          <w:shd w:val="clear" w:color="auto" w:fill="auto"/>
          <w:lang w:eastAsia="zh-CN" w:bidi="ar-SA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pacing w:val="0"/>
          <w:w w:val="100"/>
          <w:kern w:val="2"/>
          <w:position w:val="0"/>
          <w:sz w:val="28"/>
          <w:szCs w:val="28"/>
          <w:shd w:val="clear" w:color="auto" w:fill="auto"/>
          <w:lang w:val="en-US" w:eastAsia="zh-CN" w:bidi="ar-SA"/>
        </w:rPr>
        <w:t>13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kern w:val="2"/>
          <w:position w:val="0"/>
          <w:sz w:val="28"/>
          <w:szCs w:val="28"/>
          <w:shd w:val="clear" w:color="auto" w:fill="auto"/>
          <w:lang w:eastAsia="zh-CN" w:bidi="ar-SA"/>
        </w:rPr>
        <w:t>日印发</w:t>
      </w:r>
    </w:p>
    <w:sectPr>
      <w:footerReference r:id="rId3" w:type="default"/>
      <w:pgSz w:w="11906" w:h="16838"/>
      <w:pgMar w:top="2041" w:right="1531" w:bottom="204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44A6E"/>
    <w:rsid w:val="00005A98"/>
    <w:rsid w:val="00016385"/>
    <w:rsid w:val="00033D41"/>
    <w:rsid w:val="00037DBF"/>
    <w:rsid w:val="00050940"/>
    <w:rsid w:val="00073490"/>
    <w:rsid w:val="00077911"/>
    <w:rsid w:val="00086C24"/>
    <w:rsid w:val="00091254"/>
    <w:rsid w:val="000B391C"/>
    <w:rsid w:val="000C3435"/>
    <w:rsid w:val="000C3845"/>
    <w:rsid w:val="000D41ED"/>
    <w:rsid w:val="00110FF5"/>
    <w:rsid w:val="00141C4A"/>
    <w:rsid w:val="00166285"/>
    <w:rsid w:val="0016772E"/>
    <w:rsid w:val="00173E06"/>
    <w:rsid w:val="00183E10"/>
    <w:rsid w:val="00190BD9"/>
    <w:rsid w:val="00191011"/>
    <w:rsid w:val="001C2C47"/>
    <w:rsid w:val="001C32C2"/>
    <w:rsid w:val="001C350E"/>
    <w:rsid w:val="001D0A9C"/>
    <w:rsid w:val="001D4A1A"/>
    <w:rsid w:val="001D56BA"/>
    <w:rsid w:val="001E40E4"/>
    <w:rsid w:val="0020133D"/>
    <w:rsid w:val="00207CB0"/>
    <w:rsid w:val="00210BB2"/>
    <w:rsid w:val="00222327"/>
    <w:rsid w:val="00243E56"/>
    <w:rsid w:val="002472EE"/>
    <w:rsid w:val="00250988"/>
    <w:rsid w:val="002564CF"/>
    <w:rsid w:val="002774F1"/>
    <w:rsid w:val="002938CC"/>
    <w:rsid w:val="002B7248"/>
    <w:rsid w:val="002D0F2C"/>
    <w:rsid w:val="002D5305"/>
    <w:rsid w:val="002F1B00"/>
    <w:rsid w:val="00314582"/>
    <w:rsid w:val="00322F53"/>
    <w:rsid w:val="00325409"/>
    <w:rsid w:val="003414ED"/>
    <w:rsid w:val="00351C4D"/>
    <w:rsid w:val="00352C5A"/>
    <w:rsid w:val="003C0985"/>
    <w:rsid w:val="003C2A95"/>
    <w:rsid w:val="003F0D63"/>
    <w:rsid w:val="00400152"/>
    <w:rsid w:val="00413979"/>
    <w:rsid w:val="00423059"/>
    <w:rsid w:val="00430BE3"/>
    <w:rsid w:val="00434EA2"/>
    <w:rsid w:val="00435E60"/>
    <w:rsid w:val="00441B1D"/>
    <w:rsid w:val="00472AEB"/>
    <w:rsid w:val="00486AE2"/>
    <w:rsid w:val="004A0AAC"/>
    <w:rsid w:val="004B09F2"/>
    <w:rsid w:val="004E3D0A"/>
    <w:rsid w:val="004F3ED1"/>
    <w:rsid w:val="00500764"/>
    <w:rsid w:val="00527573"/>
    <w:rsid w:val="00532FD5"/>
    <w:rsid w:val="00553493"/>
    <w:rsid w:val="00590AEA"/>
    <w:rsid w:val="00595BAA"/>
    <w:rsid w:val="00597278"/>
    <w:rsid w:val="005A57FF"/>
    <w:rsid w:val="005C18B3"/>
    <w:rsid w:val="005E564C"/>
    <w:rsid w:val="0064415D"/>
    <w:rsid w:val="00652052"/>
    <w:rsid w:val="00656FA2"/>
    <w:rsid w:val="0066541A"/>
    <w:rsid w:val="0068720F"/>
    <w:rsid w:val="006A455E"/>
    <w:rsid w:val="006B017B"/>
    <w:rsid w:val="006B13CC"/>
    <w:rsid w:val="006C2FE6"/>
    <w:rsid w:val="006E0621"/>
    <w:rsid w:val="00703C3E"/>
    <w:rsid w:val="00712D09"/>
    <w:rsid w:val="007373E7"/>
    <w:rsid w:val="0075604E"/>
    <w:rsid w:val="00762E77"/>
    <w:rsid w:val="0077620A"/>
    <w:rsid w:val="00781270"/>
    <w:rsid w:val="007C731E"/>
    <w:rsid w:val="007E49CC"/>
    <w:rsid w:val="007F7DF1"/>
    <w:rsid w:val="008026C4"/>
    <w:rsid w:val="00806A1C"/>
    <w:rsid w:val="00813DBF"/>
    <w:rsid w:val="00814569"/>
    <w:rsid w:val="008411DD"/>
    <w:rsid w:val="008820EE"/>
    <w:rsid w:val="008A04EA"/>
    <w:rsid w:val="008E355E"/>
    <w:rsid w:val="00900C27"/>
    <w:rsid w:val="00905569"/>
    <w:rsid w:val="00935587"/>
    <w:rsid w:val="009448CC"/>
    <w:rsid w:val="009468D7"/>
    <w:rsid w:val="009B0417"/>
    <w:rsid w:val="009C04EA"/>
    <w:rsid w:val="00A03660"/>
    <w:rsid w:val="00A076B5"/>
    <w:rsid w:val="00A26F2A"/>
    <w:rsid w:val="00A35176"/>
    <w:rsid w:val="00A40512"/>
    <w:rsid w:val="00A54D61"/>
    <w:rsid w:val="00A65B8D"/>
    <w:rsid w:val="00A75233"/>
    <w:rsid w:val="00A84FC6"/>
    <w:rsid w:val="00A9714A"/>
    <w:rsid w:val="00A97908"/>
    <w:rsid w:val="00A97B46"/>
    <w:rsid w:val="00A97D4B"/>
    <w:rsid w:val="00AA14A3"/>
    <w:rsid w:val="00AD2529"/>
    <w:rsid w:val="00AF7E3F"/>
    <w:rsid w:val="00B061F9"/>
    <w:rsid w:val="00B142A8"/>
    <w:rsid w:val="00B501E2"/>
    <w:rsid w:val="00B83FA0"/>
    <w:rsid w:val="00B84983"/>
    <w:rsid w:val="00BA5740"/>
    <w:rsid w:val="00BC687D"/>
    <w:rsid w:val="00BD372A"/>
    <w:rsid w:val="00BE0A4C"/>
    <w:rsid w:val="00C026EE"/>
    <w:rsid w:val="00C0410C"/>
    <w:rsid w:val="00C83D9C"/>
    <w:rsid w:val="00C87E5D"/>
    <w:rsid w:val="00C93E99"/>
    <w:rsid w:val="00CA2D6D"/>
    <w:rsid w:val="00CC79BF"/>
    <w:rsid w:val="00CD0D22"/>
    <w:rsid w:val="00CD17FE"/>
    <w:rsid w:val="00CF05E2"/>
    <w:rsid w:val="00CF6DD8"/>
    <w:rsid w:val="00D04042"/>
    <w:rsid w:val="00D2188D"/>
    <w:rsid w:val="00D36597"/>
    <w:rsid w:val="00D60B53"/>
    <w:rsid w:val="00D8683B"/>
    <w:rsid w:val="00D93340"/>
    <w:rsid w:val="00DB2AB8"/>
    <w:rsid w:val="00DC08A3"/>
    <w:rsid w:val="00DC2FE0"/>
    <w:rsid w:val="00DE4ADD"/>
    <w:rsid w:val="00E048B7"/>
    <w:rsid w:val="00E16CFE"/>
    <w:rsid w:val="00E367BF"/>
    <w:rsid w:val="00E378B4"/>
    <w:rsid w:val="00E776E2"/>
    <w:rsid w:val="00EB021D"/>
    <w:rsid w:val="00EC6A5F"/>
    <w:rsid w:val="00EC73DA"/>
    <w:rsid w:val="00EE1B6B"/>
    <w:rsid w:val="00F110E4"/>
    <w:rsid w:val="00F1798B"/>
    <w:rsid w:val="00F40209"/>
    <w:rsid w:val="00F51BC5"/>
    <w:rsid w:val="00F72F84"/>
    <w:rsid w:val="00F744CF"/>
    <w:rsid w:val="00F83A47"/>
    <w:rsid w:val="00FD0F2E"/>
    <w:rsid w:val="00FD7443"/>
    <w:rsid w:val="05695431"/>
    <w:rsid w:val="0C796FB2"/>
    <w:rsid w:val="105C74C7"/>
    <w:rsid w:val="12B1452C"/>
    <w:rsid w:val="18811BA0"/>
    <w:rsid w:val="201B5788"/>
    <w:rsid w:val="24AF4D93"/>
    <w:rsid w:val="25D76E09"/>
    <w:rsid w:val="2FA51C8D"/>
    <w:rsid w:val="34AB58FD"/>
    <w:rsid w:val="38603A2E"/>
    <w:rsid w:val="3B700676"/>
    <w:rsid w:val="3B8F551E"/>
    <w:rsid w:val="3BF44A6E"/>
    <w:rsid w:val="3CBD7929"/>
    <w:rsid w:val="3D3D107E"/>
    <w:rsid w:val="3E1E2E64"/>
    <w:rsid w:val="412D2DCB"/>
    <w:rsid w:val="421C17DC"/>
    <w:rsid w:val="428D11E0"/>
    <w:rsid w:val="48A0431E"/>
    <w:rsid w:val="493F1616"/>
    <w:rsid w:val="4C6D4070"/>
    <w:rsid w:val="4E895913"/>
    <w:rsid w:val="4EC32035"/>
    <w:rsid w:val="4F656304"/>
    <w:rsid w:val="51010812"/>
    <w:rsid w:val="55CF7E3F"/>
    <w:rsid w:val="58780231"/>
    <w:rsid w:val="59926AA8"/>
    <w:rsid w:val="5A0B6660"/>
    <w:rsid w:val="5C3C3B40"/>
    <w:rsid w:val="5EE40272"/>
    <w:rsid w:val="62416A7F"/>
    <w:rsid w:val="62A048C7"/>
    <w:rsid w:val="6445499B"/>
    <w:rsid w:val="68AB1E99"/>
    <w:rsid w:val="68F057CD"/>
    <w:rsid w:val="6B6F7152"/>
    <w:rsid w:val="6BAB1A5F"/>
    <w:rsid w:val="6EC63B4E"/>
    <w:rsid w:val="72FA7112"/>
    <w:rsid w:val="755554FE"/>
    <w:rsid w:val="7A745F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20" w:lineRule="atLeast"/>
      <w:outlineLvl w:val="2"/>
    </w:pPr>
    <w:rPr>
      <w:rFonts w:eastAsia="方正楷体_GBK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5">
    <w:name w:val="Body Text Indent"/>
    <w:basedOn w:val="1"/>
    <w:next w:val="1"/>
    <w:unhideWhenUsed/>
    <w:qFormat/>
    <w:uiPriority w:val="99"/>
    <w:pPr>
      <w:spacing w:line="600" w:lineRule="exact"/>
      <w:ind w:firstLine="640" w:firstLineChars="200"/>
    </w:pPr>
    <w:rPr>
      <w:rFonts w:ascii="楷体_GB2312" w:hAnsi="Times New Roman" w:eastAsia="楷体_GB2312" w:cs="Times New Roman"/>
      <w:sz w:val="32"/>
      <w:szCs w:val="32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9">
    <w:name w:val="Title"/>
    <w:basedOn w:val="1"/>
    <w:next w:val="5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20"/>
    <w:rPr>
      <w:i/>
      <w:iCs/>
    </w:rPr>
  </w:style>
  <w:style w:type="character" w:customStyle="1" w:styleId="14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1"/>
    <w:link w:val="6"/>
    <w:qFormat/>
    <w:uiPriority w:val="0"/>
    <w:rPr>
      <w:kern w:val="2"/>
      <w:sz w:val="18"/>
      <w:szCs w:val="18"/>
    </w:rPr>
  </w:style>
  <w:style w:type="character" w:customStyle="1" w:styleId="16">
    <w:name w:val="bjh-p"/>
    <w:basedOn w:val="11"/>
    <w:qFormat/>
    <w:uiPriority w:val="0"/>
  </w:style>
  <w:style w:type="character" w:customStyle="1" w:styleId="17">
    <w:name w:val="标题 1 Char"/>
    <w:basedOn w:val="11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8">
    <w:name w:val="正文 New New New"/>
    <w:next w:val="1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491C47-DE15-4DCE-84D0-186918568D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1183</Words>
  <Characters>6748</Characters>
  <Lines>56</Lines>
  <Paragraphs>15</Paragraphs>
  <TotalTime>30</TotalTime>
  <ScaleCrop>false</ScaleCrop>
  <LinksUpToDate>false</LinksUpToDate>
  <CharactersWithSpaces>7916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2021-05-18T15:52:00Z</dcterms:created>
  <dc:creator>Administrator</dc:creator>
  <cp:lastModifiedBy>何妹宗</cp:lastModifiedBy>
  <cp:lastPrinted>2021-10-13T09:12:34Z</cp:lastPrinted>
  <dcterms:modified xsi:type="dcterms:W3CDTF">2021-10-14T00:10:17Z</dcterms:modified>
  <cp:revision>661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DEEF06FDC845499B89A57554DBE3A51B</vt:lpwstr>
  </property>
</Properties>
</file>